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01BC" w14:textId="77777777" w:rsidR="00DD2A00" w:rsidRPr="00567A56" w:rsidRDefault="00567A56" w:rsidP="00DD2A00">
      <w:pPr>
        <w:pStyle w:val="Heading1"/>
        <w:rPr>
          <w:rFonts w:ascii="Calibri" w:hAnsi="Calibri" w:cs="Calibri"/>
          <w:lang w:val="en-GB"/>
        </w:rPr>
      </w:pPr>
      <w:bookmarkStart w:id="0" w:name="_Toc527371036"/>
      <w:bookmarkStart w:id="1" w:name="_Toc527379559"/>
      <w:r>
        <w:pict w14:anchorId="30C23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margin-left:0;margin-top:-32.95pt;width:338.8pt;height:86.3pt;z-index:251657728;visibility:visible;mso-position-horizontal:center;mso-position-horizontal-relative:margin">
            <v:imagedata r:id="rId10" o:title=""/>
            <w10:wrap anchorx="margin"/>
          </v:shape>
        </w:pict>
      </w:r>
      <w:bookmarkEnd w:id="0"/>
      <w:bookmarkEnd w:id="1"/>
    </w:p>
    <w:p w14:paraId="1D136C48" w14:textId="77777777" w:rsidR="00DD2A00" w:rsidRPr="00567A56" w:rsidRDefault="00DD2A00" w:rsidP="00DD2A00">
      <w:pPr>
        <w:jc w:val="center"/>
        <w:rPr>
          <w:rFonts w:ascii="Calibri" w:hAnsi="Calibri" w:cs="Calibri"/>
          <w:b/>
          <w:lang w:val="en-GB"/>
        </w:rPr>
      </w:pPr>
      <w:bookmarkStart w:id="2" w:name="_Hlk514055086"/>
    </w:p>
    <w:p w14:paraId="0D2DB79D" w14:textId="77777777" w:rsidR="00DD2A00" w:rsidRPr="00567A56" w:rsidRDefault="00DD2A00" w:rsidP="00DD2A00">
      <w:pPr>
        <w:jc w:val="center"/>
        <w:rPr>
          <w:rFonts w:ascii="Calibri" w:hAnsi="Calibri" w:cs="Calibri"/>
          <w:b/>
          <w:lang w:val="en-GB"/>
        </w:rPr>
      </w:pPr>
      <w:r w:rsidRPr="00567A56">
        <w:rPr>
          <w:rFonts w:ascii="Calibri" w:hAnsi="Calibri" w:cs="Calibri"/>
          <w:b/>
          <w:lang w:val="en-GB"/>
        </w:rPr>
        <w:t xml:space="preserve">    </w:t>
      </w:r>
    </w:p>
    <w:p w14:paraId="2DE9B104" w14:textId="77777777" w:rsidR="00DD2A00" w:rsidRPr="00567A56" w:rsidRDefault="00DD2A00" w:rsidP="00DD2A00">
      <w:pPr>
        <w:jc w:val="center"/>
        <w:rPr>
          <w:rFonts w:ascii="Calibri" w:hAnsi="Calibri" w:cs="Calibri"/>
          <w:b/>
          <w:lang w:val="en-GB"/>
        </w:rPr>
      </w:pPr>
    </w:p>
    <w:p w14:paraId="7938BC05" w14:textId="77777777" w:rsidR="00DD2A00" w:rsidRPr="00567A56" w:rsidRDefault="00DD2A00" w:rsidP="00DD2A00">
      <w:pPr>
        <w:jc w:val="center"/>
        <w:rPr>
          <w:rFonts w:ascii="Source Sans Pro Semibold" w:hAnsi="Source Sans Pro Semibold" w:cs="Calibri"/>
          <w:bCs/>
          <w:lang w:val="en-GB"/>
        </w:rPr>
      </w:pPr>
    </w:p>
    <w:p w14:paraId="1091F64B" w14:textId="77777777" w:rsidR="00DD2A00" w:rsidRPr="00567A56" w:rsidRDefault="00DD2A00" w:rsidP="00DD2A00">
      <w:pPr>
        <w:jc w:val="center"/>
        <w:rPr>
          <w:rFonts w:ascii="Source Sans Pro Semibold" w:hAnsi="Source Sans Pro Semibold" w:cs="Calibri"/>
          <w:bCs/>
          <w:color w:val="2CB34A"/>
          <w:sz w:val="32"/>
          <w:szCs w:val="28"/>
          <w:lang w:val="en-GB"/>
        </w:rPr>
      </w:pPr>
      <w:r w:rsidRPr="00567A56">
        <w:rPr>
          <w:rFonts w:ascii="Source Sans Pro Semibold" w:hAnsi="Source Sans Pro Semibold" w:cs="Calibri"/>
          <w:bCs/>
          <w:color w:val="2CB34A"/>
          <w:sz w:val="32"/>
          <w:szCs w:val="28"/>
          <w:lang w:val="en-GB"/>
        </w:rPr>
        <w:t xml:space="preserve">   </w:t>
      </w:r>
    </w:p>
    <w:p w14:paraId="4AA25311" w14:textId="77777777" w:rsidR="00DD2A00" w:rsidRPr="00286ABA" w:rsidRDefault="00DD2A00" w:rsidP="00DD2A00">
      <w:pPr>
        <w:tabs>
          <w:tab w:val="left" w:pos="1890"/>
          <w:tab w:val="center" w:pos="4513"/>
        </w:tabs>
        <w:rPr>
          <w:rFonts w:ascii="Source Sans Pro Semibold" w:hAnsi="Source Sans Pro Semibold" w:cs="Calibri"/>
          <w:bCs/>
          <w:color w:val="2CB34A"/>
          <w:sz w:val="32"/>
          <w:szCs w:val="28"/>
          <w:lang w:val="en-GB"/>
        </w:rPr>
      </w:pPr>
      <w:r w:rsidRPr="00567A56">
        <w:rPr>
          <w:rFonts w:ascii="Source Sans Pro Semibold" w:hAnsi="Source Sans Pro Semibold" w:cs="Calibri"/>
          <w:bCs/>
          <w:color w:val="2CB34A"/>
          <w:sz w:val="32"/>
          <w:szCs w:val="28"/>
          <w:lang w:val="en-GB"/>
        </w:rPr>
        <w:tab/>
      </w:r>
      <w:r w:rsidRPr="00330F84">
        <w:rPr>
          <w:rFonts w:ascii="Source Sans Pro Semibold" w:hAnsi="Source Sans Pro Semibold" w:cs="Calibri"/>
          <w:bCs/>
          <w:color w:val="2CB34A"/>
          <w:sz w:val="36"/>
          <w:szCs w:val="32"/>
          <w:lang w:val="en-GB"/>
        </w:rPr>
        <w:tab/>
        <w:t xml:space="preserve">Application for </w:t>
      </w:r>
      <w:r w:rsidR="00FA0A7B" w:rsidRPr="00330F84">
        <w:rPr>
          <w:rFonts w:ascii="Source Sans Pro Semibold" w:hAnsi="Source Sans Pro Semibold" w:cs="Calibri"/>
          <w:bCs/>
          <w:color w:val="2CB34A"/>
          <w:sz w:val="36"/>
          <w:szCs w:val="32"/>
          <w:lang w:val="en-GB"/>
        </w:rPr>
        <w:t>E</w:t>
      </w:r>
      <w:r w:rsidRPr="00330F84">
        <w:rPr>
          <w:rFonts w:ascii="Source Sans Pro Semibold" w:hAnsi="Source Sans Pro Semibold" w:cs="Calibri"/>
          <w:bCs/>
          <w:color w:val="2CB34A"/>
          <w:sz w:val="36"/>
          <w:szCs w:val="32"/>
          <w:lang w:val="en-GB"/>
        </w:rPr>
        <w:t xml:space="preserve">ndorsed </w:t>
      </w:r>
      <w:r w:rsidR="00FA0A7B" w:rsidRPr="00330F84">
        <w:rPr>
          <w:rFonts w:ascii="Source Sans Pro Semibold" w:hAnsi="Source Sans Pro Semibold" w:cs="Calibri"/>
          <w:bCs/>
          <w:color w:val="2CB34A"/>
          <w:sz w:val="36"/>
          <w:szCs w:val="32"/>
          <w:lang w:val="en-GB"/>
        </w:rPr>
        <w:t>P</w:t>
      </w:r>
      <w:r w:rsidRPr="00330F84">
        <w:rPr>
          <w:rFonts w:ascii="Source Sans Pro Semibold" w:hAnsi="Source Sans Pro Semibold" w:cs="Calibri"/>
          <w:bCs/>
          <w:color w:val="2CB34A"/>
          <w:sz w:val="36"/>
          <w:szCs w:val="32"/>
          <w:lang w:val="en-GB"/>
        </w:rPr>
        <w:t>rovision</w:t>
      </w:r>
    </w:p>
    <w:p w14:paraId="50599961" w14:textId="77777777" w:rsidR="00DD2A00" w:rsidRPr="00567A56" w:rsidRDefault="00DD2A00" w:rsidP="00DD2A00">
      <w:pPr>
        <w:jc w:val="center"/>
        <w:rPr>
          <w:rFonts w:ascii="Calibri" w:hAnsi="Calibri" w:cs="Calibri"/>
          <w:b/>
          <w:lang w:val="en-GB"/>
        </w:rPr>
      </w:pPr>
    </w:p>
    <w:p w14:paraId="185DEECA" w14:textId="77777777" w:rsidR="00DD2A00" w:rsidRPr="00567A56" w:rsidRDefault="00DD2A00" w:rsidP="00DD2A00">
      <w:pPr>
        <w:jc w:val="center"/>
        <w:rPr>
          <w:rFonts w:ascii="Calibri" w:hAnsi="Calibri" w:cs="Calibri"/>
          <w:b/>
          <w:lang w:val="en-GB"/>
        </w:rPr>
      </w:pPr>
    </w:p>
    <w:p w14:paraId="669E78F9" w14:textId="77777777" w:rsidR="00DD2A00" w:rsidRPr="00286ABA" w:rsidRDefault="00DD2A00" w:rsidP="00DD2A00">
      <w:pPr>
        <w:ind w:left="397" w:right="397"/>
        <w:jc w:val="center"/>
        <w:rPr>
          <w:rFonts w:ascii="Source Sans Pro Semibold" w:hAnsi="Source Sans Pro Semibold" w:cs="Calibri"/>
          <w:bCs/>
          <w:color w:val="585956"/>
          <w:lang w:val="en-GB"/>
        </w:rPr>
      </w:pPr>
      <w:r w:rsidRPr="00286ABA">
        <w:rPr>
          <w:rFonts w:ascii="Source Sans Pro Semibold" w:hAnsi="Source Sans Pro Semibold" w:cs="Calibri"/>
          <w:bCs/>
          <w:color w:val="585956"/>
          <w:lang w:val="en-GB"/>
        </w:rPr>
        <w:t xml:space="preserve">Please submit completed proformas via email </w:t>
      </w:r>
      <w:hyperlink r:id="rId11" w:history="1">
        <w:r w:rsidRPr="00286ABA">
          <w:rPr>
            <w:rStyle w:val="Hyperlink"/>
            <w:rFonts w:ascii="Source Sans Pro Semibold" w:hAnsi="Source Sans Pro Semibold" w:cs="Calibri"/>
            <w:bCs/>
            <w:color w:val="585956"/>
            <w:lang w:val="en-GB"/>
          </w:rPr>
          <w:t>post@agaa.cymru</w:t>
        </w:r>
      </w:hyperlink>
      <w:r w:rsidRPr="00286ABA">
        <w:rPr>
          <w:rFonts w:ascii="Source Sans Pro Semibold" w:hAnsi="Source Sans Pro Semibold" w:cs="Calibri"/>
          <w:bCs/>
          <w:color w:val="585956"/>
          <w:lang w:val="en-GB"/>
        </w:rPr>
        <w:t xml:space="preserve">  </w:t>
      </w:r>
    </w:p>
    <w:p w14:paraId="6893CE22" w14:textId="77777777" w:rsidR="00DD2A00" w:rsidRPr="00567A56" w:rsidRDefault="00DD2A00" w:rsidP="00DD2A00">
      <w:pPr>
        <w:rPr>
          <w:rFonts w:ascii="Calibri" w:hAnsi="Calibri" w:cs="Calibri"/>
          <w:b/>
          <w:lang w:val="en-GB"/>
        </w:rPr>
      </w:pPr>
    </w:p>
    <w:p w14:paraId="0957DADA" w14:textId="77777777" w:rsidR="00DD2A00" w:rsidRPr="00567A56" w:rsidRDefault="00DD2A00" w:rsidP="00DD2A00">
      <w:pPr>
        <w:rPr>
          <w:rFonts w:ascii="Calibri" w:hAnsi="Calibri" w:cs="Calibri"/>
          <w:b/>
          <w:lang w:val="en-GB"/>
        </w:rPr>
      </w:pPr>
    </w:p>
    <w:p w14:paraId="0A739146" w14:textId="77777777" w:rsidR="00DD2A00" w:rsidRPr="00330F84" w:rsidRDefault="00DD2A00" w:rsidP="00DD2A00">
      <w:pPr>
        <w:rPr>
          <w:rFonts w:ascii="Source Sans Pro Semibold" w:hAnsi="Source Sans Pro Semibold" w:cs="Calibri"/>
          <w:bCs/>
          <w:color w:val="2CB34A"/>
          <w:sz w:val="28"/>
          <w:szCs w:val="24"/>
          <w:lang w:val="en-GB"/>
        </w:rPr>
      </w:pPr>
      <w:r w:rsidRPr="00330F84">
        <w:rPr>
          <w:rFonts w:ascii="Source Sans Pro Semibold" w:hAnsi="Source Sans Pro Semibold" w:cs="Calibri"/>
          <w:bCs/>
          <w:color w:val="2CB34A"/>
          <w:sz w:val="28"/>
          <w:szCs w:val="24"/>
          <w:lang w:val="en-GB"/>
        </w:rPr>
        <w:t xml:space="preserve">Provision Contact Details: </w:t>
      </w:r>
    </w:p>
    <w:p w14:paraId="0E98E720" w14:textId="77777777" w:rsidR="00DD2A00" w:rsidRPr="00286ABA" w:rsidRDefault="00DD2A00" w:rsidP="00DD2A00">
      <w:pPr>
        <w:rPr>
          <w:rFonts w:ascii="Source Sans Pro Semibold" w:hAnsi="Source Sans Pro Semibold" w:cs="Calibri"/>
          <w:bCs/>
          <w:color w:val="585956"/>
          <w:lang w:val="en-GB"/>
        </w:rPr>
      </w:pPr>
      <w:r w:rsidRPr="00286ABA">
        <w:rPr>
          <w:rFonts w:ascii="Source Sans Pro Semibold" w:hAnsi="Source Sans Pro Semibold" w:cs="Calibri"/>
          <w:bCs/>
          <w:color w:val="585956"/>
          <w:lang w:val="en-GB"/>
        </w:rPr>
        <w:t>Email:</w:t>
      </w:r>
    </w:p>
    <w:p w14:paraId="1AE76F0C" w14:textId="77777777" w:rsidR="00DD2A00" w:rsidRPr="00286ABA" w:rsidRDefault="00DD2A00" w:rsidP="00DD2A00">
      <w:pPr>
        <w:rPr>
          <w:rFonts w:ascii="Source Sans Pro Semibold" w:hAnsi="Source Sans Pro Semibold" w:cs="Calibri"/>
          <w:bCs/>
          <w:color w:val="585956"/>
          <w:lang w:val="en-GB"/>
        </w:rPr>
      </w:pPr>
      <w:r w:rsidRPr="00286ABA">
        <w:rPr>
          <w:rFonts w:ascii="Source Sans Pro Semibold" w:hAnsi="Source Sans Pro Semibold" w:cs="Calibri"/>
          <w:bCs/>
          <w:color w:val="585956"/>
          <w:lang w:val="en-GB"/>
        </w:rPr>
        <w:t>Telephone number:</w:t>
      </w:r>
    </w:p>
    <w:p w14:paraId="3B9BF095" w14:textId="77777777" w:rsidR="00DD2A00" w:rsidRPr="00286ABA" w:rsidRDefault="00DD2A00" w:rsidP="00DD2A00">
      <w:pPr>
        <w:rPr>
          <w:rFonts w:ascii="Source Sans Pro Semibold" w:hAnsi="Source Sans Pro Semibold" w:cs="Calibri"/>
          <w:bCs/>
          <w:color w:val="585956"/>
          <w:lang w:val="en-GB"/>
        </w:rPr>
      </w:pPr>
      <w:r w:rsidRPr="00286ABA">
        <w:rPr>
          <w:rFonts w:ascii="Source Sans Pro Semibold" w:hAnsi="Source Sans Pro Semibold" w:cs="Calibri"/>
          <w:bCs/>
          <w:color w:val="585956"/>
          <w:lang w:val="en-GB"/>
        </w:rPr>
        <w:t xml:space="preserve">Lead Provider organisation: </w:t>
      </w:r>
    </w:p>
    <w:p w14:paraId="68695A12" w14:textId="77777777" w:rsidR="00DD2A00" w:rsidRPr="00286ABA" w:rsidRDefault="00DD2A00" w:rsidP="00DD2A00">
      <w:pPr>
        <w:rPr>
          <w:rFonts w:ascii="Source Sans Pro Semibold" w:hAnsi="Source Sans Pro Semibold" w:cs="Calibri"/>
          <w:bCs/>
          <w:color w:val="585956"/>
          <w:lang w:val="en-GB"/>
        </w:rPr>
      </w:pPr>
      <w:r w:rsidRPr="00286ABA">
        <w:rPr>
          <w:rFonts w:ascii="Source Sans Pro Semibold" w:hAnsi="Source Sans Pro Semibold" w:cs="Calibri"/>
          <w:bCs/>
          <w:color w:val="585956"/>
          <w:lang w:val="en-GB"/>
        </w:rPr>
        <w:t>Partner organisation(s):</w:t>
      </w:r>
    </w:p>
    <w:p w14:paraId="2CB14B7E" w14:textId="77777777" w:rsidR="00DD2A00" w:rsidRPr="00286ABA" w:rsidRDefault="00DD2A00" w:rsidP="00DD2A00">
      <w:pPr>
        <w:rPr>
          <w:rFonts w:ascii="Source Sans Pro Semibold" w:hAnsi="Source Sans Pro Semibold" w:cs="Calibri"/>
          <w:bCs/>
          <w:color w:val="585956"/>
          <w:lang w:val="en-GB"/>
        </w:rPr>
      </w:pPr>
    </w:p>
    <w:p w14:paraId="28A9EA48" w14:textId="77777777" w:rsidR="00DD2A00" w:rsidRPr="00286ABA" w:rsidRDefault="00DD2A00" w:rsidP="00DD2A00">
      <w:pPr>
        <w:rPr>
          <w:rFonts w:ascii="Source Sans Pro Semibold" w:hAnsi="Source Sans Pro Semibold" w:cs="Calibri"/>
          <w:bCs/>
          <w:color w:val="585956"/>
          <w:lang w:val="en-GB"/>
        </w:rPr>
      </w:pPr>
      <w:r w:rsidRPr="00286ABA">
        <w:rPr>
          <w:rFonts w:ascii="Source Sans Pro Semibold" w:hAnsi="Source Sans Pro Semibold" w:cs="Calibri"/>
          <w:bCs/>
          <w:color w:val="585956"/>
          <w:lang w:val="en-GB"/>
        </w:rPr>
        <w:t>State career stage/leadership development focus (one per application form):</w:t>
      </w:r>
    </w:p>
    <w:p w14:paraId="198D86E7" w14:textId="77777777" w:rsidR="00DD2A00" w:rsidRPr="00567A56" w:rsidRDefault="00DD2A00" w:rsidP="00DD2A00">
      <w:pPr>
        <w:rPr>
          <w:rFonts w:ascii="Calibri" w:hAnsi="Calibri" w:cs="Calibri"/>
          <w:lang w:val="en-GB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D2A00" w:rsidRPr="00567A56" w14:paraId="2C5EEE0D" w14:textId="77777777" w:rsidTr="00567A56">
        <w:trPr>
          <w:trHeight w:val="2542"/>
        </w:trPr>
        <w:tc>
          <w:tcPr>
            <w:tcW w:w="8926" w:type="dxa"/>
            <w:shd w:val="clear" w:color="auto" w:fill="auto"/>
          </w:tcPr>
          <w:p w14:paraId="657D0EFA" w14:textId="77777777" w:rsidR="00DD2A00" w:rsidRPr="00330F84" w:rsidRDefault="00DD2A00" w:rsidP="00C67A99">
            <w:pPr>
              <w:rPr>
                <w:rFonts w:ascii="Source Sans Pro Semibold" w:hAnsi="Source Sans Pro Semibold" w:cs="Calibri"/>
                <w:bCs/>
                <w:color w:val="31A735"/>
                <w:sz w:val="28"/>
                <w:szCs w:val="24"/>
                <w:lang w:val="en-GB"/>
              </w:rPr>
            </w:pPr>
            <w:r w:rsidRPr="00330F84">
              <w:rPr>
                <w:rFonts w:ascii="Source Sans Pro Semibold" w:hAnsi="Source Sans Pro Semibold" w:cs="Calibri"/>
                <w:bCs/>
                <w:color w:val="31A735"/>
                <w:sz w:val="28"/>
                <w:szCs w:val="24"/>
                <w:lang w:val="en-GB"/>
              </w:rPr>
              <w:t>Part 1:</w:t>
            </w:r>
          </w:p>
          <w:p w14:paraId="09B47C78" w14:textId="746940E8" w:rsidR="00DD2A00" w:rsidRDefault="00DD2A00" w:rsidP="00C67A99">
            <w:pPr>
              <w:rPr>
                <w:rFonts w:ascii="Source Sans Pro Semibold" w:hAnsi="Source Sans Pro Semibold" w:cs="Calibri"/>
                <w:bCs/>
                <w:color w:val="2CB34A"/>
                <w:sz w:val="28"/>
                <w:szCs w:val="24"/>
                <w:lang w:val="en-GB"/>
              </w:rPr>
            </w:pPr>
            <w:r w:rsidRPr="00330F84">
              <w:rPr>
                <w:rFonts w:ascii="Source Sans Pro Semibold" w:hAnsi="Source Sans Pro Semibold" w:cs="Calibri"/>
                <w:bCs/>
                <w:color w:val="2CB34A"/>
                <w:sz w:val="28"/>
                <w:szCs w:val="24"/>
                <w:lang w:val="en-GB"/>
              </w:rPr>
              <w:t xml:space="preserve">The provider </w:t>
            </w:r>
          </w:p>
          <w:p w14:paraId="6C17AD6E" w14:textId="77777777" w:rsidR="00DD2A00" w:rsidRPr="00286ABA" w:rsidRDefault="00DD2A00" w:rsidP="00567A56">
            <w:pPr>
              <w:pStyle w:val="ListParagraph"/>
              <w:numPr>
                <w:ilvl w:val="0"/>
                <w:numId w:val="2"/>
              </w:numPr>
              <w:rPr>
                <w:rFonts w:ascii="Source Sans Pro" w:hAnsi="Source Sans Pro" w:cs="Calibri"/>
                <w:color w:val="585956"/>
                <w:lang w:val="en-GB"/>
              </w:rPr>
            </w:pPr>
            <w:r w:rsidRPr="00286ABA">
              <w:rPr>
                <w:rFonts w:ascii="Source Sans Pro" w:hAnsi="Source Sans Pro" w:cs="Calibri"/>
                <w:color w:val="585956"/>
                <w:lang w:val="en-GB"/>
              </w:rPr>
              <w:t>Brief overview of the provider, detailing experience and track record (up to 500 words)</w:t>
            </w:r>
          </w:p>
          <w:p w14:paraId="63654ABF" w14:textId="77777777" w:rsidR="00DD2A00" w:rsidRPr="00286ABA" w:rsidRDefault="00DD2A00" w:rsidP="00567A56">
            <w:pPr>
              <w:pStyle w:val="ListParagraph"/>
              <w:numPr>
                <w:ilvl w:val="0"/>
                <w:numId w:val="2"/>
              </w:numPr>
              <w:rPr>
                <w:rFonts w:ascii="Source Sans Pro" w:hAnsi="Source Sans Pro" w:cs="Calibri"/>
                <w:color w:val="585956"/>
                <w:lang w:val="en-GB"/>
              </w:rPr>
            </w:pPr>
            <w:r w:rsidRPr="00286ABA">
              <w:rPr>
                <w:rFonts w:ascii="Source Sans Pro" w:hAnsi="Source Sans Pro" w:cs="Calibri"/>
                <w:color w:val="585956"/>
                <w:lang w:val="en-GB"/>
              </w:rPr>
              <w:t>The provision, its aims, objectives and learning outcomes (up to 500 words)</w:t>
            </w:r>
          </w:p>
          <w:p w14:paraId="3FF16FE8" w14:textId="77777777" w:rsidR="00DD2A00" w:rsidRPr="00567A56" w:rsidRDefault="00DD2A00" w:rsidP="00567A5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lang w:val="en-GB"/>
              </w:rPr>
            </w:pPr>
            <w:r w:rsidRPr="00286ABA">
              <w:rPr>
                <w:rFonts w:ascii="Source Sans Pro" w:hAnsi="Source Sans Pro" w:cs="Calibri"/>
                <w:color w:val="585956"/>
                <w:lang w:val="en-GB"/>
              </w:rPr>
              <w:t>State career stage/leadership development focus (one per application form)</w:t>
            </w:r>
          </w:p>
        </w:tc>
      </w:tr>
      <w:tr w:rsidR="00DD2A00" w:rsidRPr="00567A56" w14:paraId="4B1FD41A" w14:textId="77777777" w:rsidTr="00567A56">
        <w:trPr>
          <w:trHeight w:val="3741"/>
        </w:trPr>
        <w:tc>
          <w:tcPr>
            <w:tcW w:w="8926" w:type="dxa"/>
            <w:shd w:val="clear" w:color="auto" w:fill="auto"/>
          </w:tcPr>
          <w:p w14:paraId="50DF293C" w14:textId="21B101BD" w:rsidR="00DD2A00" w:rsidRPr="00F060DA" w:rsidRDefault="00DD2A00" w:rsidP="00C67A99">
            <w:pPr>
              <w:rPr>
                <w:rFonts w:ascii="Source Sans Pro Semibold" w:hAnsi="Source Sans Pro Semibold" w:cs="Calibri"/>
                <w:bCs/>
                <w:color w:val="585956"/>
                <w:sz w:val="8"/>
                <w:szCs w:val="6"/>
                <w:lang w:val="en-GB"/>
              </w:rPr>
            </w:pPr>
            <w:r w:rsidRPr="00286ABA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lastRenderedPageBreak/>
              <w:t xml:space="preserve">The rest of this proforma invites the provider to submit a summary statement and </w:t>
            </w:r>
            <w:r w:rsidR="00FA0A7B" w:rsidRPr="00286ABA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to </w:t>
            </w:r>
            <w:r w:rsidRPr="00286ABA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signpost additional </w:t>
            </w:r>
            <w:r w:rsidR="00FA0A7B" w:rsidRPr="00286ABA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supporting </w:t>
            </w:r>
            <w:r w:rsidRPr="00286ABA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evidence </w:t>
            </w:r>
            <w:r w:rsidR="00FA0A7B" w:rsidRPr="00286ABA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(up to </w:t>
            </w:r>
            <w:r w:rsidR="00F060DA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five</w:t>
            </w:r>
            <w:r w:rsidR="00FA0A7B" w:rsidRPr="00286ABA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pieces </w:t>
            </w:r>
            <w:r w:rsidR="00B41284" w:rsidRPr="00286ABA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of additional documentation </w:t>
            </w:r>
            <w:r w:rsidR="00FA0A7B" w:rsidRPr="00286ABA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may be included with this application) </w:t>
            </w:r>
            <w:r w:rsidRPr="00286ABA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showing how their provision meets the criteria outlined in the </w:t>
            </w:r>
            <w:r w:rsidR="00F060DA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four</w:t>
            </w:r>
            <w:r w:rsidRPr="00286ABA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 xml:space="preserve"> areas</w:t>
            </w:r>
            <w:r w:rsidR="00FA0A7B" w:rsidRPr="00286ABA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t>:</w:t>
            </w:r>
            <w:r w:rsidR="00F060DA">
              <w:rPr>
                <w:rFonts w:ascii="Source Sans Pro Semibold" w:hAnsi="Source Sans Pro Semibold" w:cs="Calibri"/>
                <w:bCs/>
                <w:color w:val="585956"/>
                <w:lang w:val="en-GB"/>
              </w:rPr>
              <w:br/>
            </w:r>
          </w:p>
          <w:p w14:paraId="1C3DCBB3" w14:textId="77777777" w:rsidR="00DD2A00" w:rsidRPr="00286ABA" w:rsidRDefault="00DD2A00" w:rsidP="00567A56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 w:cs="Calibri"/>
                <w:color w:val="585956"/>
                <w:lang w:val="en-GB"/>
              </w:rPr>
            </w:pPr>
            <w:r w:rsidRPr="00286ABA">
              <w:rPr>
                <w:rFonts w:ascii="Source Sans Pro" w:hAnsi="Source Sans Pro" w:cs="Calibri"/>
                <w:color w:val="585956"/>
                <w:lang w:val="en-GB"/>
              </w:rPr>
              <w:t>Welsh Policy Context</w:t>
            </w:r>
          </w:p>
          <w:p w14:paraId="09BC50E5" w14:textId="77777777" w:rsidR="00DD2A00" w:rsidRPr="00286ABA" w:rsidRDefault="00DD2A00" w:rsidP="00567A56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 w:cs="Calibri"/>
                <w:color w:val="585956"/>
                <w:lang w:val="en-GB"/>
              </w:rPr>
            </w:pPr>
            <w:r w:rsidRPr="00286ABA">
              <w:rPr>
                <w:rFonts w:ascii="Source Sans Pro" w:hAnsi="Source Sans Pro" w:cs="Calibri"/>
                <w:color w:val="585956"/>
                <w:lang w:val="en-GB"/>
              </w:rPr>
              <w:t>Delivery and Learning model</w:t>
            </w:r>
          </w:p>
          <w:p w14:paraId="187823E1" w14:textId="77777777" w:rsidR="00DD2A00" w:rsidRPr="00286ABA" w:rsidRDefault="00DD2A00" w:rsidP="00567A56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 w:cs="Calibri"/>
                <w:color w:val="585956"/>
                <w:lang w:val="en-GB"/>
              </w:rPr>
            </w:pPr>
            <w:r w:rsidRPr="00286ABA">
              <w:rPr>
                <w:rFonts w:ascii="Source Sans Pro" w:hAnsi="Source Sans Pro" w:cs="Calibri"/>
                <w:color w:val="585956"/>
                <w:lang w:val="en-GB"/>
              </w:rPr>
              <w:t xml:space="preserve">Process, </w:t>
            </w:r>
            <w:proofErr w:type="gramStart"/>
            <w:r w:rsidRPr="00286ABA">
              <w:rPr>
                <w:rFonts w:ascii="Source Sans Pro" w:hAnsi="Source Sans Pro" w:cs="Calibri"/>
                <w:color w:val="585956"/>
                <w:lang w:val="en-GB"/>
              </w:rPr>
              <w:t>management</w:t>
            </w:r>
            <w:proofErr w:type="gramEnd"/>
            <w:r w:rsidRPr="00286ABA">
              <w:rPr>
                <w:rFonts w:ascii="Source Sans Pro" w:hAnsi="Source Sans Pro" w:cs="Calibri"/>
                <w:color w:val="585956"/>
                <w:lang w:val="en-GB"/>
              </w:rPr>
              <w:t xml:space="preserve"> and administration</w:t>
            </w:r>
          </w:p>
          <w:p w14:paraId="54053B8A" w14:textId="77777777" w:rsidR="00DD2A00" w:rsidRPr="00286ABA" w:rsidRDefault="00DD2A00" w:rsidP="00567A56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 w:cs="Calibri"/>
                <w:color w:val="585956"/>
                <w:lang w:val="en-GB"/>
              </w:rPr>
            </w:pPr>
            <w:r w:rsidRPr="00286ABA">
              <w:rPr>
                <w:rFonts w:ascii="Source Sans Pro" w:hAnsi="Source Sans Pro" w:cs="Calibri"/>
                <w:color w:val="585956"/>
                <w:lang w:val="en-GB"/>
              </w:rPr>
              <w:t>Evaluation and Impact</w:t>
            </w:r>
          </w:p>
          <w:p w14:paraId="67C9FDF0" w14:textId="77777777" w:rsidR="00DD2A00" w:rsidRPr="00567A56" w:rsidRDefault="00DD2A00" w:rsidP="00DD2A00">
            <w:pPr>
              <w:rPr>
                <w:rFonts w:ascii="Source Sans Pro" w:hAnsi="Source Sans Pro" w:cs="Calibri"/>
                <w:sz w:val="6"/>
                <w:szCs w:val="4"/>
                <w:lang w:val="en-GB"/>
              </w:rPr>
            </w:pPr>
          </w:p>
        </w:tc>
      </w:tr>
      <w:tr w:rsidR="00DD2A00" w:rsidRPr="00567A56" w14:paraId="79C1AA38" w14:textId="77777777" w:rsidTr="00567A56">
        <w:tc>
          <w:tcPr>
            <w:tcW w:w="8926" w:type="dxa"/>
            <w:shd w:val="clear" w:color="auto" w:fill="auto"/>
          </w:tcPr>
          <w:p w14:paraId="1F18C336" w14:textId="77777777" w:rsidR="00DD2A00" w:rsidRPr="00330F84" w:rsidRDefault="00DD2A00" w:rsidP="00C67A99">
            <w:pPr>
              <w:rPr>
                <w:rFonts w:ascii="Source Sans Pro Semibold" w:hAnsi="Source Sans Pro Semibold" w:cs="Calibri"/>
                <w:bCs/>
                <w:color w:val="2CB34A"/>
                <w:lang w:val="en-GB"/>
              </w:rPr>
            </w:pPr>
            <w:r w:rsidRPr="00330F84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>Welsh Policy Context (max 1000 words)</w:t>
            </w:r>
          </w:p>
          <w:p w14:paraId="1405B953" w14:textId="77777777" w:rsidR="00DD2A00" w:rsidRPr="00567A56" w:rsidRDefault="00DD2A00" w:rsidP="00C67A99">
            <w:pPr>
              <w:pStyle w:val="ListParagraph"/>
              <w:rPr>
                <w:rFonts w:ascii="Calibri" w:hAnsi="Calibri" w:cs="Calibri"/>
                <w:b/>
                <w:lang w:val="en-GB"/>
              </w:rPr>
            </w:pPr>
          </w:p>
          <w:p w14:paraId="3AA35C4D" w14:textId="77777777" w:rsidR="00DD2A00" w:rsidRPr="00567A56" w:rsidRDefault="00DD2A00" w:rsidP="00C67A99">
            <w:pPr>
              <w:pStyle w:val="ListParagraph"/>
              <w:rPr>
                <w:rFonts w:ascii="Calibri" w:hAnsi="Calibri" w:cs="Calibri"/>
                <w:b/>
                <w:lang w:val="en-GB"/>
              </w:rPr>
            </w:pPr>
          </w:p>
          <w:p w14:paraId="2818C3D3" w14:textId="77777777" w:rsidR="00DD2A00" w:rsidRPr="00567A56" w:rsidRDefault="00DD2A00" w:rsidP="00C67A99">
            <w:pPr>
              <w:rPr>
                <w:rFonts w:ascii="Calibri" w:hAnsi="Calibri" w:cs="Calibri"/>
                <w:b/>
                <w:lang w:val="en-GB"/>
              </w:rPr>
            </w:pPr>
          </w:p>
          <w:p w14:paraId="591D44ED" w14:textId="77777777" w:rsidR="00DD2A00" w:rsidRPr="00567A56" w:rsidRDefault="00DD2A00" w:rsidP="00C67A99">
            <w:pPr>
              <w:rPr>
                <w:rFonts w:ascii="Calibri" w:hAnsi="Calibri" w:cs="Calibri"/>
                <w:b/>
                <w:lang w:val="en-GB"/>
              </w:rPr>
            </w:pPr>
          </w:p>
          <w:p w14:paraId="52EA18AE" w14:textId="77777777" w:rsidR="00DD2A00" w:rsidRPr="00567A56" w:rsidRDefault="00DD2A00" w:rsidP="00C67A99">
            <w:pPr>
              <w:pStyle w:val="ListParagraph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DD2A00" w:rsidRPr="00567A56" w14:paraId="34D0588B" w14:textId="77777777" w:rsidTr="00567A56">
        <w:tc>
          <w:tcPr>
            <w:tcW w:w="8926" w:type="dxa"/>
            <w:shd w:val="clear" w:color="auto" w:fill="auto"/>
          </w:tcPr>
          <w:p w14:paraId="15AC0C79" w14:textId="77777777" w:rsidR="00DD2A00" w:rsidRPr="00286ABA" w:rsidRDefault="00DD2A00" w:rsidP="00C67A99">
            <w:pPr>
              <w:rPr>
                <w:rFonts w:ascii="Source Sans Pro" w:hAnsi="Source Sans Pro" w:cs="Calibri"/>
                <w:color w:val="2CB34A"/>
                <w:lang w:val="en-GB"/>
              </w:rPr>
            </w:pPr>
            <w:r w:rsidRPr="00286ABA">
              <w:rPr>
                <w:rFonts w:ascii="Source Sans Pro" w:hAnsi="Source Sans Pro" w:cs="Calibri"/>
                <w:color w:val="2CB34A"/>
                <w:lang w:val="en-GB"/>
              </w:rPr>
              <w:t>Welsh Policy Context:</w:t>
            </w:r>
            <w:r w:rsidRPr="00286ABA">
              <w:rPr>
                <w:rFonts w:ascii="Source Sans Pro" w:hAnsi="Source Sans Pro" w:cs="Calibri"/>
                <w:b/>
                <w:color w:val="2CB34A"/>
                <w:lang w:val="en-GB"/>
              </w:rPr>
              <w:t xml:space="preserve"> </w:t>
            </w:r>
            <w:r w:rsidRPr="00286ABA">
              <w:rPr>
                <w:rFonts w:ascii="Source Sans Pro" w:hAnsi="Source Sans Pro" w:cs="Calibri"/>
                <w:color w:val="2CB34A"/>
                <w:lang w:val="en-GB"/>
              </w:rPr>
              <w:t>list of additional evidence available</w:t>
            </w:r>
          </w:p>
          <w:p w14:paraId="0467479E" w14:textId="77777777" w:rsidR="00DD2A00" w:rsidRPr="00567A56" w:rsidRDefault="00DD2A00" w:rsidP="00C67A99">
            <w:pPr>
              <w:rPr>
                <w:rFonts w:ascii="Calibri" w:hAnsi="Calibri" w:cs="Calibri"/>
                <w:lang w:val="en-GB"/>
              </w:rPr>
            </w:pPr>
          </w:p>
          <w:p w14:paraId="09331AB8" w14:textId="77777777" w:rsidR="00DD2A00" w:rsidRPr="00567A56" w:rsidRDefault="00DD2A00" w:rsidP="00C67A99">
            <w:pPr>
              <w:rPr>
                <w:rFonts w:ascii="Calibri" w:hAnsi="Calibri" w:cs="Calibri"/>
                <w:lang w:val="en-GB"/>
              </w:rPr>
            </w:pPr>
          </w:p>
          <w:p w14:paraId="0894BFAB" w14:textId="77777777" w:rsidR="00DD2A00" w:rsidRPr="00567A56" w:rsidRDefault="00DD2A00" w:rsidP="00C67A99">
            <w:pPr>
              <w:rPr>
                <w:rFonts w:ascii="Calibri" w:hAnsi="Calibri" w:cs="Calibri"/>
                <w:lang w:val="en-GB"/>
              </w:rPr>
            </w:pPr>
          </w:p>
          <w:p w14:paraId="4D89A6C9" w14:textId="77777777" w:rsidR="00DD2A00" w:rsidRPr="00567A56" w:rsidRDefault="00DD2A00" w:rsidP="00C67A99">
            <w:pPr>
              <w:pStyle w:val="ListParagraph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DD2A00" w:rsidRPr="00567A56" w14:paraId="51574B61" w14:textId="77777777" w:rsidTr="00567A56">
        <w:tc>
          <w:tcPr>
            <w:tcW w:w="8926" w:type="dxa"/>
            <w:shd w:val="clear" w:color="auto" w:fill="auto"/>
          </w:tcPr>
          <w:p w14:paraId="37E19913" w14:textId="77777777" w:rsidR="00DD2A00" w:rsidRPr="00286ABA" w:rsidRDefault="00DD2A00" w:rsidP="00C67A99">
            <w:pPr>
              <w:rPr>
                <w:rFonts w:ascii="Source Sans Pro Semibold" w:hAnsi="Source Sans Pro Semibold" w:cs="Calibri"/>
                <w:bCs/>
                <w:color w:val="2CB34A"/>
                <w:lang w:val="en-GB"/>
              </w:rPr>
            </w:pPr>
            <w:r w:rsidRPr="00286ABA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>Delivery and Learning model (max 1000 words)</w:t>
            </w:r>
          </w:p>
          <w:p w14:paraId="64BA39CE" w14:textId="77777777" w:rsidR="00DD2A00" w:rsidRPr="00567A56" w:rsidRDefault="00DD2A00" w:rsidP="00C67A99">
            <w:pPr>
              <w:rPr>
                <w:rFonts w:ascii="Calibri" w:hAnsi="Calibri" w:cs="Calibri"/>
                <w:lang w:val="en-GB"/>
              </w:rPr>
            </w:pPr>
          </w:p>
          <w:p w14:paraId="57486DC0" w14:textId="77777777" w:rsidR="00DD2A00" w:rsidRPr="00567A56" w:rsidRDefault="00DD2A00" w:rsidP="00C67A99">
            <w:pPr>
              <w:rPr>
                <w:rFonts w:ascii="Calibri" w:hAnsi="Calibri" w:cs="Calibri"/>
                <w:lang w:val="en-GB"/>
              </w:rPr>
            </w:pPr>
          </w:p>
          <w:p w14:paraId="10A73765" w14:textId="77777777" w:rsidR="00DD2A00" w:rsidRPr="00567A56" w:rsidRDefault="00DD2A00" w:rsidP="00C67A99">
            <w:pPr>
              <w:rPr>
                <w:rFonts w:ascii="Calibri" w:hAnsi="Calibri" w:cs="Calibri"/>
                <w:lang w:val="en-GB"/>
              </w:rPr>
            </w:pPr>
          </w:p>
          <w:p w14:paraId="2529D82F" w14:textId="77777777" w:rsidR="00DD2A00" w:rsidRPr="00567A56" w:rsidRDefault="00DD2A00" w:rsidP="00C67A99">
            <w:pPr>
              <w:rPr>
                <w:rFonts w:ascii="Calibri" w:hAnsi="Calibri" w:cs="Calibri"/>
                <w:lang w:val="en-GB"/>
              </w:rPr>
            </w:pPr>
          </w:p>
        </w:tc>
      </w:tr>
      <w:tr w:rsidR="00DD2A00" w:rsidRPr="00567A56" w14:paraId="557396F4" w14:textId="77777777" w:rsidTr="00567A56">
        <w:tc>
          <w:tcPr>
            <w:tcW w:w="8926" w:type="dxa"/>
            <w:shd w:val="clear" w:color="auto" w:fill="auto"/>
          </w:tcPr>
          <w:p w14:paraId="1CF3ACF2" w14:textId="77777777" w:rsidR="00DD2A00" w:rsidRPr="00286ABA" w:rsidRDefault="00DD2A00" w:rsidP="00C67A99">
            <w:pPr>
              <w:rPr>
                <w:rFonts w:ascii="Source Sans Pro" w:hAnsi="Source Sans Pro" w:cs="Calibri"/>
                <w:color w:val="2CB34A"/>
                <w:lang w:val="en-GB"/>
              </w:rPr>
            </w:pPr>
            <w:r w:rsidRPr="00286ABA">
              <w:rPr>
                <w:rFonts w:ascii="Source Sans Pro" w:hAnsi="Source Sans Pro" w:cs="Calibri"/>
                <w:color w:val="2CB34A"/>
                <w:lang w:val="en-GB"/>
              </w:rPr>
              <w:t>Delivery and Learning model: list of additional evidence available</w:t>
            </w:r>
          </w:p>
          <w:p w14:paraId="4B3E782F" w14:textId="77777777" w:rsidR="00DD2A00" w:rsidRPr="00567A56" w:rsidRDefault="00DD2A00" w:rsidP="00C67A99">
            <w:pPr>
              <w:rPr>
                <w:rFonts w:ascii="Calibri" w:hAnsi="Calibri" w:cs="Calibri"/>
                <w:lang w:val="en-GB"/>
              </w:rPr>
            </w:pPr>
          </w:p>
          <w:p w14:paraId="36958CB9" w14:textId="77777777" w:rsidR="00DD2A00" w:rsidRPr="00567A56" w:rsidRDefault="00DD2A00" w:rsidP="00C67A99">
            <w:pPr>
              <w:rPr>
                <w:rFonts w:ascii="Calibri" w:hAnsi="Calibri" w:cs="Calibri"/>
                <w:lang w:val="en-GB"/>
              </w:rPr>
            </w:pPr>
          </w:p>
          <w:p w14:paraId="22447365" w14:textId="77777777" w:rsidR="00DD2A00" w:rsidRPr="00567A56" w:rsidRDefault="00DD2A00" w:rsidP="00C67A99">
            <w:pPr>
              <w:rPr>
                <w:rFonts w:ascii="Calibri" w:hAnsi="Calibri" w:cs="Calibri"/>
                <w:lang w:val="en-GB"/>
              </w:rPr>
            </w:pPr>
          </w:p>
          <w:p w14:paraId="370BA988" w14:textId="77777777" w:rsidR="00DD2A00" w:rsidRPr="00567A56" w:rsidRDefault="00DD2A00" w:rsidP="00C67A99">
            <w:pPr>
              <w:rPr>
                <w:rFonts w:ascii="Calibri" w:hAnsi="Calibri" w:cs="Calibri"/>
                <w:lang w:val="en-GB"/>
              </w:rPr>
            </w:pPr>
          </w:p>
        </w:tc>
      </w:tr>
      <w:tr w:rsidR="00DD2A00" w:rsidRPr="00567A56" w14:paraId="4CFECB3F" w14:textId="77777777" w:rsidTr="00567A56">
        <w:tc>
          <w:tcPr>
            <w:tcW w:w="8926" w:type="dxa"/>
            <w:shd w:val="clear" w:color="auto" w:fill="auto"/>
          </w:tcPr>
          <w:p w14:paraId="4E72F298" w14:textId="77777777" w:rsidR="00DD2A00" w:rsidRPr="00286ABA" w:rsidRDefault="00DD2A00" w:rsidP="00C67A99">
            <w:pPr>
              <w:rPr>
                <w:rFonts w:ascii="Source Sans Pro Semibold" w:hAnsi="Source Sans Pro Semibold" w:cs="Calibri"/>
                <w:bCs/>
                <w:color w:val="2CB34A"/>
                <w:lang w:val="en-GB"/>
              </w:rPr>
            </w:pPr>
            <w:r w:rsidRPr="00286ABA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>Process</w:t>
            </w:r>
            <w:r w:rsidR="00286ABA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>:</w:t>
            </w:r>
            <w:r w:rsidRPr="00286ABA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 xml:space="preserve"> Management and administration (max 1000 words)</w:t>
            </w:r>
          </w:p>
          <w:p w14:paraId="2AD196E6" w14:textId="77777777" w:rsidR="00DD2A00" w:rsidRPr="00567A56" w:rsidRDefault="00DD2A00" w:rsidP="00567A56">
            <w:pPr>
              <w:ind w:left="360"/>
              <w:rPr>
                <w:rFonts w:ascii="Calibri" w:hAnsi="Calibri" w:cs="Calibri"/>
                <w:lang w:val="en-GB"/>
              </w:rPr>
            </w:pPr>
          </w:p>
          <w:p w14:paraId="4596BBB0" w14:textId="77777777" w:rsidR="00DD2A00" w:rsidRPr="00567A56" w:rsidRDefault="00DD2A00" w:rsidP="00C67A99">
            <w:pPr>
              <w:rPr>
                <w:rFonts w:ascii="Calibri" w:hAnsi="Calibri" w:cs="Calibri"/>
                <w:lang w:val="en-GB"/>
              </w:rPr>
            </w:pPr>
          </w:p>
          <w:p w14:paraId="42AB2960" w14:textId="77777777" w:rsidR="00DD2A00" w:rsidRPr="00567A56" w:rsidRDefault="00DD2A00" w:rsidP="00C67A99">
            <w:pPr>
              <w:rPr>
                <w:rFonts w:ascii="Calibri" w:hAnsi="Calibri" w:cs="Calibri"/>
                <w:lang w:val="en-GB"/>
              </w:rPr>
            </w:pPr>
          </w:p>
          <w:p w14:paraId="3B5F2AEE" w14:textId="77777777" w:rsidR="00DD2A00" w:rsidRPr="00567A56" w:rsidRDefault="00DD2A00" w:rsidP="00C67A99">
            <w:pPr>
              <w:rPr>
                <w:rFonts w:ascii="Calibri" w:hAnsi="Calibri" w:cs="Calibri"/>
                <w:lang w:val="en-GB"/>
              </w:rPr>
            </w:pPr>
          </w:p>
        </w:tc>
      </w:tr>
      <w:tr w:rsidR="00DD2A00" w:rsidRPr="00567A56" w14:paraId="4F2D7FF5" w14:textId="77777777" w:rsidTr="00567A56">
        <w:tc>
          <w:tcPr>
            <w:tcW w:w="8926" w:type="dxa"/>
            <w:shd w:val="clear" w:color="auto" w:fill="auto"/>
          </w:tcPr>
          <w:p w14:paraId="65C8011B" w14:textId="77777777" w:rsidR="00DD2A00" w:rsidRPr="00286ABA" w:rsidRDefault="00DD2A00" w:rsidP="00C67A99">
            <w:pPr>
              <w:rPr>
                <w:rFonts w:ascii="Source Sans Pro" w:hAnsi="Source Sans Pro" w:cs="Calibri"/>
                <w:color w:val="2CB34A"/>
                <w:lang w:val="en-GB"/>
              </w:rPr>
            </w:pPr>
            <w:r w:rsidRPr="00286ABA">
              <w:rPr>
                <w:rFonts w:ascii="Source Sans Pro" w:hAnsi="Source Sans Pro" w:cs="Calibri"/>
                <w:color w:val="2CB34A"/>
                <w:lang w:val="en-GB"/>
              </w:rPr>
              <w:lastRenderedPageBreak/>
              <w:t xml:space="preserve">Process: list of additional evidence available </w:t>
            </w:r>
          </w:p>
          <w:p w14:paraId="44DF651D" w14:textId="77777777" w:rsidR="00DD2A00" w:rsidRPr="00567A56" w:rsidRDefault="00DD2A00" w:rsidP="00C67A99">
            <w:pPr>
              <w:rPr>
                <w:rFonts w:ascii="Calibri" w:hAnsi="Calibri" w:cs="Calibri"/>
                <w:lang w:val="en-GB"/>
              </w:rPr>
            </w:pPr>
          </w:p>
          <w:p w14:paraId="4936F07D" w14:textId="77777777" w:rsidR="00DD2A00" w:rsidRPr="00567A56" w:rsidRDefault="00DD2A00" w:rsidP="00C67A99">
            <w:pPr>
              <w:rPr>
                <w:rFonts w:ascii="Calibri" w:hAnsi="Calibri" w:cs="Calibri"/>
                <w:lang w:val="en-GB"/>
              </w:rPr>
            </w:pPr>
          </w:p>
          <w:p w14:paraId="5BB4B4EA" w14:textId="77777777" w:rsidR="00DD2A00" w:rsidRPr="00567A56" w:rsidRDefault="00DD2A00" w:rsidP="00C67A99">
            <w:pPr>
              <w:rPr>
                <w:rFonts w:ascii="Calibri" w:hAnsi="Calibri" w:cs="Calibri"/>
                <w:lang w:val="en-GB"/>
              </w:rPr>
            </w:pPr>
          </w:p>
          <w:p w14:paraId="3E8D561E" w14:textId="77777777" w:rsidR="00DD2A00" w:rsidRPr="00567A56" w:rsidRDefault="00DD2A00" w:rsidP="00C67A99">
            <w:pPr>
              <w:rPr>
                <w:rFonts w:ascii="Calibri" w:hAnsi="Calibri" w:cs="Calibri"/>
                <w:lang w:val="en-GB"/>
              </w:rPr>
            </w:pPr>
          </w:p>
        </w:tc>
      </w:tr>
      <w:tr w:rsidR="00DD2A00" w:rsidRPr="00567A56" w14:paraId="354D21C0" w14:textId="77777777" w:rsidTr="00567A56">
        <w:tc>
          <w:tcPr>
            <w:tcW w:w="8926" w:type="dxa"/>
            <w:shd w:val="clear" w:color="auto" w:fill="auto"/>
          </w:tcPr>
          <w:p w14:paraId="1F92C9A6" w14:textId="77777777" w:rsidR="00DD2A00" w:rsidRPr="00286ABA" w:rsidRDefault="00DD2A00" w:rsidP="00C67A99">
            <w:pPr>
              <w:rPr>
                <w:rFonts w:ascii="Source Sans Pro Semibold" w:hAnsi="Source Sans Pro Semibold" w:cs="Calibri"/>
                <w:bCs/>
                <w:color w:val="2CB34A"/>
                <w:lang w:val="en-GB"/>
              </w:rPr>
            </w:pPr>
            <w:r w:rsidRPr="00286ABA">
              <w:rPr>
                <w:rFonts w:ascii="Source Sans Pro Semibold" w:hAnsi="Source Sans Pro Semibold" w:cs="Calibri"/>
                <w:bCs/>
                <w:color w:val="2CB34A"/>
                <w:lang w:val="en-GB"/>
              </w:rPr>
              <w:t>Evaluation and impact (max 1000 words)</w:t>
            </w:r>
          </w:p>
          <w:p w14:paraId="5D4EB181" w14:textId="77777777" w:rsidR="00DD2A00" w:rsidRPr="00286ABA" w:rsidRDefault="00DD2A00" w:rsidP="00C67A99">
            <w:pPr>
              <w:rPr>
                <w:rFonts w:ascii="Calibri" w:hAnsi="Calibri" w:cs="Calibri"/>
                <w:color w:val="2CB34A"/>
                <w:lang w:val="en-GB"/>
              </w:rPr>
            </w:pPr>
          </w:p>
          <w:p w14:paraId="2EFC97A7" w14:textId="77777777" w:rsidR="00DD2A00" w:rsidRPr="00286ABA" w:rsidRDefault="00DD2A00" w:rsidP="00C67A99">
            <w:pPr>
              <w:rPr>
                <w:rFonts w:ascii="Calibri" w:hAnsi="Calibri" w:cs="Calibri"/>
                <w:color w:val="2CB34A"/>
                <w:lang w:val="en-GB"/>
              </w:rPr>
            </w:pPr>
          </w:p>
          <w:p w14:paraId="2B52A9D3" w14:textId="77777777" w:rsidR="00DD2A00" w:rsidRPr="00286ABA" w:rsidRDefault="00DD2A00" w:rsidP="00C67A99">
            <w:pPr>
              <w:rPr>
                <w:rFonts w:ascii="Calibri" w:hAnsi="Calibri" w:cs="Calibri"/>
                <w:color w:val="2CB34A"/>
                <w:lang w:val="en-GB"/>
              </w:rPr>
            </w:pPr>
          </w:p>
          <w:p w14:paraId="1D49DA6C" w14:textId="77777777" w:rsidR="00DD2A00" w:rsidRPr="00286ABA" w:rsidRDefault="00DD2A00" w:rsidP="00C67A99">
            <w:pPr>
              <w:rPr>
                <w:rFonts w:ascii="Calibri" w:hAnsi="Calibri" w:cs="Calibri"/>
                <w:color w:val="2CB34A"/>
                <w:lang w:val="en-GB"/>
              </w:rPr>
            </w:pPr>
          </w:p>
        </w:tc>
      </w:tr>
      <w:tr w:rsidR="00DD2A00" w:rsidRPr="00567A56" w14:paraId="772898D6" w14:textId="77777777" w:rsidTr="00567A56">
        <w:tc>
          <w:tcPr>
            <w:tcW w:w="8926" w:type="dxa"/>
            <w:shd w:val="clear" w:color="auto" w:fill="auto"/>
          </w:tcPr>
          <w:p w14:paraId="6B148549" w14:textId="77777777" w:rsidR="00DD2A00" w:rsidRPr="00286ABA" w:rsidRDefault="00DD2A00" w:rsidP="00C67A99">
            <w:pPr>
              <w:rPr>
                <w:rFonts w:ascii="Source Sans Pro" w:hAnsi="Source Sans Pro" w:cs="Calibri"/>
                <w:color w:val="2CB34A"/>
                <w:lang w:val="en-GB"/>
              </w:rPr>
            </w:pPr>
            <w:r w:rsidRPr="00286ABA">
              <w:rPr>
                <w:rFonts w:ascii="Source Sans Pro" w:hAnsi="Source Sans Pro" w:cs="Calibri"/>
                <w:color w:val="2CB34A"/>
                <w:lang w:val="en-GB"/>
              </w:rPr>
              <w:t xml:space="preserve">Evaluation and impact: list of additional evidence available </w:t>
            </w:r>
          </w:p>
          <w:p w14:paraId="0D4A26C0" w14:textId="77777777" w:rsidR="00DD2A00" w:rsidRPr="00567A56" w:rsidRDefault="00DD2A00" w:rsidP="00C67A99">
            <w:pPr>
              <w:rPr>
                <w:rFonts w:ascii="Calibri" w:hAnsi="Calibri" w:cs="Calibri"/>
                <w:lang w:val="en-GB"/>
              </w:rPr>
            </w:pPr>
          </w:p>
          <w:p w14:paraId="70BD5682" w14:textId="77777777" w:rsidR="00DD2A00" w:rsidRPr="00567A56" w:rsidRDefault="00DD2A00" w:rsidP="00C67A99">
            <w:pPr>
              <w:rPr>
                <w:rFonts w:ascii="Calibri" w:hAnsi="Calibri" w:cs="Calibri"/>
                <w:lang w:val="en-GB"/>
              </w:rPr>
            </w:pPr>
          </w:p>
          <w:p w14:paraId="2AACB35C" w14:textId="77777777" w:rsidR="00DD2A00" w:rsidRPr="00567A56" w:rsidRDefault="00DD2A00" w:rsidP="00C67A99">
            <w:pPr>
              <w:rPr>
                <w:rFonts w:ascii="Calibri" w:hAnsi="Calibri" w:cs="Calibri"/>
                <w:lang w:val="en-GB"/>
              </w:rPr>
            </w:pPr>
          </w:p>
          <w:p w14:paraId="3E69AD42" w14:textId="77777777" w:rsidR="00DD2A00" w:rsidRPr="00567A56" w:rsidRDefault="00DD2A00" w:rsidP="00C67A99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6B7C3E1A" w14:textId="77777777" w:rsidR="00DD2A00" w:rsidRPr="00567A56" w:rsidRDefault="00DD2A00" w:rsidP="00DD2A00">
      <w:pPr>
        <w:rPr>
          <w:rFonts w:ascii="Source Sans Pro" w:hAnsi="Source Sans Pro" w:cs="Calibri"/>
          <w:lang w:val="en-GB"/>
        </w:rPr>
      </w:pPr>
    </w:p>
    <w:p w14:paraId="18676F19" w14:textId="77777777" w:rsidR="00DD2A00" w:rsidRPr="00567A56" w:rsidRDefault="00DD2A00" w:rsidP="00DD2A00">
      <w:pPr>
        <w:rPr>
          <w:rFonts w:ascii="Source Sans Pro" w:hAnsi="Source Sans Pro" w:cs="Calibri"/>
          <w:lang w:val="en-GB"/>
        </w:rPr>
      </w:pPr>
    </w:p>
    <w:p w14:paraId="531DCB1A" w14:textId="77777777" w:rsidR="00DD2A00" w:rsidRPr="00330F84" w:rsidRDefault="00DD2A00" w:rsidP="00DD2A00">
      <w:pPr>
        <w:rPr>
          <w:rFonts w:ascii="Source Sans Pro Semibold" w:hAnsi="Source Sans Pro Semibold" w:cs="Calibri"/>
          <w:color w:val="585956"/>
          <w:lang w:val="en-GB"/>
        </w:rPr>
      </w:pPr>
      <w:r w:rsidRPr="00330F84">
        <w:rPr>
          <w:rFonts w:ascii="Source Sans Pro Semibold" w:hAnsi="Source Sans Pro Semibold" w:cs="Calibri"/>
          <w:color w:val="585956"/>
          <w:lang w:val="en-GB"/>
        </w:rPr>
        <w:t xml:space="preserve">Signed by: </w:t>
      </w:r>
    </w:p>
    <w:p w14:paraId="3905870D" w14:textId="77777777" w:rsidR="00DD2A00" w:rsidRPr="00330F84" w:rsidRDefault="00DD2A00" w:rsidP="00DD2A00">
      <w:pPr>
        <w:rPr>
          <w:rFonts w:ascii="Source Sans Pro Semibold" w:hAnsi="Source Sans Pro Semibold" w:cs="Calibri"/>
          <w:color w:val="585956"/>
          <w:lang w:val="en-GB"/>
        </w:rPr>
      </w:pPr>
    </w:p>
    <w:p w14:paraId="241AD910" w14:textId="77777777" w:rsidR="00DD2A00" w:rsidRPr="00330F84" w:rsidRDefault="00DD2A00" w:rsidP="00DD2A00">
      <w:pPr>
        <w:rPr>
          <w:rFonts w:ascii="Source Sans Pro Semibold" w:hAnsi="Source Sans Pro Semibold" w:cs="Calibri"/>
          <w:color w:val="585956"/>
          <w:lang w:val="en-GB"/>
        </w:rPr>
      </w:pPr>
    </w:p>
    <w:p w14:paraId="3505FE66" w14:textId="77777777" w:rsidR="00DD2A00" w:rsidRPr="00330F84" w:rsidRDefault="00DD2A00" w:rsidP="00DD2A00">
      <w:pPr>
        <w:rPr>
          <w:rFonts w:ascii="Source Sans Pro Semibold" w:hAnsi="Source Sans Pro Semibold" w:cs="Calibri"/>
          <w:color w:val="585956"/>
          <w:lang w:val="en-GB"/>
        </w:rPr>
      </w:pPr>
      <w:r w:rsidRPr="00330F84">
        <w:rPr>
          <w:rFonts w:ascii="Source Sans Pro Semibold" w:hAnsi="Source Sans Pro Semibold" w:cs="Calibri"/>
          <w:color w:val="585956"/>
          <w:lang w:val="en-GB"/>
        </w:rPr>
        <w:t xml:space="preserve">Dated:  </w:t>
      </w:r>
      <w:bookmarkEnd w:id="2"/>
    </w:p>
    <w:p w14:paraId="41FD62C0" w14:textId="77777777" w:rsidR="00C67A99" w:rsidRPr="00DD2A00" w:rsidRDefault="00C67A99">
      <w:pPr>
        <w:rPr>
          <w:lang w:val="en-GB"/>
        </w:rPr>
      </w:pPr>
    </w:p>
    <w:sectPr w:rsidR="00C67A99" w:rsidRPr="00DD2A0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C9F2" w14:textId="77777777" w:rsidR="00DF6C46" w:rsidRDefault="00DF6C46" w:rsidP="00DD2A00">
      <w:pPr>
        <w:spacing w:line="240" w:lineRule="auto"/>
      </w:pPr>
      <w:r>
        <w:separator/>
      </w:r>
    </w:p>
  </w:endnote>
  <w:endnote w:type="continuationSeparator" w:id="0">
    <w:p w14:paraId="23C65906" w14:textId="77777777" w:rsidR="00DF6C46" w:rsidRDefault="00DF6C46" w:rsidP="00DD2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 Semibold">
    <w:panose1 w:val="020B06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2D42" w14:textId="77777777" w:rsidR="00DD2A00" w:rsidRPr="00286ABA" w:rsidRDefault="00DD2A00" w:rsidP="00DD2A00">
    <w:pPr>
      <w:pStyle w:val="Footer"/>
      <w:rPr>
        <w:rFonts w:ascii="Source Sans Pro" w:hAnsi="Source Sans Pro"/>
      </w:rPr>
    </w:pPr>
    <w:proofErr w:type="spellStart"/>
    <w:proofErr w:type="gramStart"/>
    <w:r w:rsidRPr="00286ABA">
      <w:rPr>
        <w:rFonts w:ascii="Source Sans Pro" w:hAnsi="Source Sans Pro"/>
        <w:color w:val="585956"/>
      </w:rPr>
      <w:t>aaga.cymru</w:t>
    </w:r>
    <w:proofErr w:type="spellEnd"/>
    <w:proofErr w:type="gramEnd"/>
    <w:r w:rsidRPr="00286ABA">
      <w:rPr>
        <w:rStyle w:val="Heading1Char"/>
        <w:rFonts w:ascii="Source Sans Pro" w:hAnsi="Source Sans Pro"/>
        <w:b/>
        <w:bCs/>
      </w:rPr>
      <w:t xml:space="preserve"> |</w:t>
    </w:r>
    <w:r w:rsidRPr="00286ABA">
      <w:rPr>
        <w:rFonts w:ascii="Source Sans Pro" w:hAnsi="Source Sans Pro"/>
        <w:color w:val="3BFF00"/>
      </w:rPr>
      <w:t xml:space="preserve"> </w:t>
    </w:r>
    <w:proofErr w:type="spellStart"/>
    <w:r w:rsidRPr="00286ABA">
      <w:rPr>
        <w:rFonts w:ascii="Source Sans Pro" w:hAnsi="Source Sans Pro"/>
        <w:color w:val="585956"/>
      </w:rPr>
      <w:t>nael.cymru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0EA4" w14:textId="77777777" w:rsidR="00DF6C46" w:rsidRDefault="00DF6C46" w:rsidP="00DD2A00">
      <w:pPr>
        <w:spacing w:line="240" w:lineRule="auto"/>
      </w:pPr>
      <w:r>
        <w:separator/>
      </w:r>
    </w:p>
  </w:footnote>
  <w:footnote w:type="continuationSeparator" w:id="0">
    <w:p w14:paraId="5D061865" w14:textId="77777777" w:rsidR="00DF6C46" w:rsidRDefault="00DF6C46" w:rsidP="00DD2A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0D8F"/>
    <w:multiLevelType w:val="hybridMultilevel"/>
    <w:tmpl w:val="B81A5D2E"/>
    <w:lvl w:ilvl="0" w:tplc="4AD8D57E">
      <w:start w:val="1"/>
      <w:numFmt w:val="lowerRoman"/>
      <w:lvlText w:val="(%1)"/>
      <w:lvlJc w:val="left"/>
      <w:pPr>
        <w:ind w:left="1080" w:hanging="720"/>
      </w:pPr>
      <w:rPr>
        <w:rFonts w:ascii="Source Sans Pro Semibold" w:hAnsi="Source Sans Pro Semibold" w:hint="default"/>
        <w:color w:val="5859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93FC7"/>
    <w:multiLevelType w:val="hybridMultilevel"/>
    <w:tmpl w:val="4A645EF4"/>
    <w:lvl w:ilvl="0" w:tplc="399C5E22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color w:val="58595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A00"/>
    <w:rsid w:val="00286ABA"/>
    <w:rsid w:val="00330F84"/>
    <w:rsid w:val="0038015A"/>
    <w:rsid w:val="00456B24"/>
    <w:rsid w:val="00567A56"/>
    <w:rsid w:val="006D628C"/>
    <w:rsid w:val="007D0F94"/>
    <w:rsid w:val="008D6B97"/>
    <w:rsid w:val="00B41284"/>
    <w:rsid w:val="00C67A99"/>
    <w:rsid w:val="00D020EC"/>
    <w:rsid w:val="00DD2A00"/>
    <w:rsid w:val="00DF6C46"/>
    <w:rsid w:val="00E161E6"/>
    <w:rsid w:val="00E179D4"/>
    <w:rsid w:val="00F060DA"/>
    <w:rsid w:val="00F524DF"/>
    <w:rsid w:val="00FA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81DCDF"/>
  <w15:chartTrackingRefBased/>
  <w15:docId w15:val="{7187FA47-77DC-4FC3-8A50-65A5617F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A00"/>
    <w:pPr>
      <w:spacing w:line="360" w:lineRule="auto"/>
    </w:pPr>
    <w:rPr>
      <w:rFonts w:ascii="Gill Sans MT" w:eastAsia="Times New Roman" w:hAnsi="Gill Sans MT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A00"/>
    <w:pPr>
      <w:keepNext/>
      <w:keepLines/>
      <w:tabs>
        <w:tab w:val="left" w:pos="480"/>
        <w:tab w:val="right" w:leader="dot" w:pos="9010"/>
      </w:tabs>
      <w:outlineLvl w:val="0"/>
    </w:pPr>
    <w:rPr>
      <w:caps/>
      <w:noProof/>
      <w:color w:val="31A735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EL">
    <w:name w:val="NAEL"/>
    <w:basedOn w:val="Normal"/>
    <w:qFormat/>
    <w:rsid w:val="00F524DF"/>
    <w:pPr>
      <w:autoSpaceDE w:val="0"/>
      <w:autoSpaceDN w:val="0"/>
      <w:adjustRightInd w:val="0"/>
      <w:spacing w:line="240" w:lineRule="auto"/>
      <w:jc w:val="both"/>
    </w:pPr>
    <w:rPr>
      <w:rFonts w:ascii="Source Sans Pro Semibold" w:hAnsi="Source Sans Pro Semibold" w:cs="Calibri"/>
      <w:color w:val="2CB34A"/>
      <w:sz w:val="28"/>
      <w:szCs w:val="28"/>
    </w:rPr>
  </w:style>
  <w:style w:type="character" w:customStyle="1" w:styleId="Heading1Char">
    <w:name w:val="Heading 1 Char"/>
    <w:link w:val="Heading1"/>
    <w:uiPriority w:val="9"/>
    <w:rsid w:val="00DD2A00"/>
    <w:rPr>
      <w:rFonts w:ascii="Gill Sans MT" w:eastAsia="Times New Roman" w:hAnsi="Gill Sans MT" w:cs="Times New Roman"/>
      <w:caps/>
      <w:noProof/>
      <w:color w:val="31A735"/>
      <w:sz w:val="32"/>
      <w:szCs w:val="3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D2A00"/>
    <w:pPr>
      <w:ind w:left="720"/>
      <w:contextualSpacing/>
    </w:pPr>
  </w:style>
  <w:style w:type="table" w:styleId="TableGrid">
    <w:name w:val="Table Grid"/>
    <w:basedOn w:val="TableNormal"/>
    <w:uiPriority w:val="59"/>
    <w:rsid w:val="00DD2A0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D2A00"/>
    <w:rPr>
      <w:color w:val="0563C1"/>
      <w:u w:val="single"/>
    </w:rPr>
  </w:style>
  <w:style w:type="character" w:customStyle="1" w:styleId="ListParagraphChar">
    <w:name w:val="List Paragraph Char"/>
    <w:link w:val="ListParagraph"/>
    <w:uiPriority w:val="34"/>
    <w:rsid w:val="00DD2A00"/>
    <w:rPr>
      <w:rFonts w:ascii="Gill Sans MT" w:eastAsia="Times New Roman" w:hAnsi="Gill Sans MT"/>
      <w:sz w:val="24"/>
      <w:lang w:val="en-US"/>
    </w:rPr>
  </w:style>
  <w:style w:type="character" w:styleId="UnresolvedMention">
    <w:name w:val="Unresolved Mention"/>
    <w:uiPriority w:val="99"/>
    <w:semiHidden/>
    <w:unhideWhenUsed/>
    <w:rsid w:val="00DD2A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2A0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DD2A00"/>
    <w:rPr>
      <w:rFonts w:ascii="Gill Sans MT" w:eastAsia="Times New Roman" w:hAnsi="Gill Sans M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2A0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DD2A00"/>
    <w:rPr>
      <w:rFonts w:ascii="Gill Sans MT" w:eastAsia="Times New Roman" w:hAnsi="Gill Sans M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@agaa.cym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5810B6531454A9CAEDB713F8A25FD" ma:contentTypeVersion="13" ma:contentTypeDescription="Create a new document." ma:contentTypeScope="" ma:versionID="d211e8ba2b2046808ed46530f0ada423">
  <xsd:schema xmlns:xsd="http://www.w3.org/2001/XMLSchema" xmlns:xs="http://www.w3.org/2001/XMLSchema" xmlns:p="http://schemas.microsoft.com/office/2006/metadata/properties" xmlns:ns2="6fae2401-a840-4c1f-a03a-7fc270ae5751" xmlns:ns3="cddf429a-767a-4eb2-a032-cd72bb44efff" targetNamespace="http://schemas.microsoft.com/office/2006/metadata/properties" ma:root="true" ma:fieldsID="f46a166869f88fffe060873a385a7f4a" ns2:_="" ns3:_="">
    <xsd:import namespace="6fae2401-a840-4c1f-a03a-7fc270ae5751"/>
    <xsd:import namespace="cddf429a-767a-4eb2-a032-cd72bb44e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e2401-a840-4c1f-a03a-7fc270ae5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f429a-767a-4eb2-a032-cd72bb44e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8C199D-717A-42DE-9B8C-1050896091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1FCC1-99D6-44BD-935D-CDB2C1D99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e2401-a840-4c1f-a03a-7fc270ae5751"/>
    <ds:schemaRef ds:uri="cddf429a-767a-4eb2-a032-cd72bb44e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B5E906-ACA2-4809-A0FA-7A65E0AD38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Links>
    <vt:vector size="6" baseType="variant">
      <vt:variant>
        <vt:i4>6029428</vt:i4>
      </vt:variant>
      <vt:variant>
        <vt:i4>0</vt:i4>
      </vt:variant>
      <vt:variant>
        <vt:i4>0</vt:i4>
      </vt:variant>
      <vt:variant>
        <vt:i4>5</vt:i4>
      </vt:variant>
      <vt:variant>
        <vt:lpwstr>mailto:post@agaa.cymru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Thomas</dc:creator>
  <cp:keywords/>
  <dc:description/>
  <cp:lastModifiedBy>Charlotte Thomas</cp:lastModifiedBy>
  <cp:revision>5</cp:revision>
  <dcterms:created xsi:type="dcterms:W3CDTF">2021-07-19T14:55:00Z</dcterms:created>
  <dcterms:modified xsi:type="dcterms:W3CDTF">2021-07-19T15:15:00Z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0x0101004555810B6531454A9CAEDB713F8A25FD</vt:lpwstr>
  </property>
</Properties>
</file>