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01C4" w14:textId="46CAB375" w:rsidR="00686AA5" w:rsidRPr="00C21743" w:rsidRDefault="00934877" w:rsidP="00686AA5">
      <w:pPr>
        <w:pStyle w:val="Heading1"/>
        <w:rPr>
          <w:rFonts w:ascii="Calibri" w:hAnsi="Calibri" w:cs="Calibri"/>
          <w:lang w:val="en-GB"/>
        </w:rPr>
      </w:pPr>
      <w:bookmarkStart w:id="0" w:name="_Toc527371036"/>
      <w:bookmarkStart w:id="1" w:name="_Toc527379559"/>
      <w:r>
        <w:drawing>
          <wp:anchor distT="0" distB="0" distL="114300" distR="114300" simplePos="0" relativeHeight="251657728" behindDoc="0" locked="0" layoutInCell="1" allowOverlap="1" wp14:anchorId="241ECDEB" wp14:editId="4EE1C837">
            <wp:simplePos x="0" y="0"/>
            <wp:positionH relativeFrom="margin">
              <wp:align>center</wp:align>
            </wp:positionH>
            <wp:positionV relativeFrom="paragraph">
              <wp:posOffset>-418465</wp:posOffset>
            </wp:positionV>
            <wp:extent cx="4302760" cy="109601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39776E42" w14:textId="77777777" w:rsidR="00686AA5" w:rsidRPr="00C21743" w:rsidRDefault="00686AA5" w:rsidP="00686AA5">
      <w:pPr>
        <w:jc w:val="center"/>
        <w:rPr>
          <w:rFonts w:ascii="Calibri" w:hAnsi="Calibri" w:cs="Calibri"/>
          <w:b/>
          <w:lang w:val="en-GB"/>
        </w:rPr>
      </w:pPr>
      <w:bookmarkStart w:id="2" w:name="_Hlk514055086"/>
    </w:p>
    <w:p w14:paraId="35CD9A57" w14:textId="77777777" w:rsidR="00686AA5" w:rsidRPr="00C21743" w:rsidRDefault="00686AA5" w:rsidP="00686AA5">
      <w:pPr>
        <w:jc w:val="center"/>
        <w:rPr>
          <w:rFonts w:ascii="Calibri" w:hAnsi="Calibri" w:cs="Calibri"/>
          <w:b/>
          <w:lang w:val="en-GB"/>
        </w:rPr>
      </w:pPr>
      <w:r w:rsidRPr="00C21743">
        <w:rPr>
          <w:rFonts w:ascii="Calibri" w:hAnsi="Calibri" w:cs="Calibri"/>
          <w:b/>
          <w:lang w:val="en-GB"/>
        </w:rPr>
        <w:t xml:space="preserve">    </w:t>
      </w:r>
    </w:p>
    <w:p w14:paraId="2BA6D692" w14:textId="77777777" w:rsidR="00686AA5" w:rsidRPr="00C21743" w:rsidRDefault="00686AA5" w:rsidP="00686AA5">
      <w:pPr>
        <w:jc w:val="center"/>
        <w:rPr>
          <w:rFonts w:ascii="Calibri" w:hAnsi="Calibri" w:cs="Calibri"/>
          <w:b/>
          <w:lang w:val="en-GB"/>
        </w:rPr>
      </w:pPr>
    </w:p>
    <w:p w14:paraId="3A826626" w14:textId="77777777" w:rsidR="00686AA5" w:rsidRPr="00C21743" w:rsidRDefault="00686AA5" w:rsidP="00686AA5">
      <w:pPr>
        <w:jc w:val="center"/>
        <w:rPr>
          <w:rFonts w:ascii="Source Sans Pro Semibold" w:hAnsi="Source Sans Pro Semibold" w:cs="Calibri"/>
          <w:bCs/>
          <w:lang w:val="en-GB"/>
        </w:rPr>
      </w:pPr>
    </w:p>
    <w:p w14:paraId="7D9F29DD" w14:textId="219B96BC" w:rsidR="00686AA5" w:rsidRPr="00934877" w:rsidRDefault="00686AA5" w:rsidP="00686AA5">
      <w:pPr>
        <w:jc w:val="center"/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Cais</w:t>
      </w:r>
      <w:proofErr w:type="spellEnd"/>
      <w:r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 xml:space="preserve"> am </w:t>
      </w:r>
      <w:proofErr w:type="spellStart"/>
      <w:r w:rsidR="00934877"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G</w:t>
      </w:r>
      <w:r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ymeradwyo</w:t>
      </w:r>
      <w:proofErr w:type="spellEnd"/>
      <w:r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 xml:space="preserve"> </w:t>
      </w:r>
      <w:proofErr w:type="spellStart"/>
      <w:r w:rsidR="00934877"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D</w:t>
      </w:r>
      <w:r w:rsidRPr="00934877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arpariaeth</w:t>
      </w:r>
      <w:proofErr w:type="spellEnd"/>
    </w:p>
    <w:p w14:paraId="5E160D4D" w14:textId="77777777" w:rsidR="00686AA5" w:rsidRPr="00C21743" w:rsidRDefault="00686AA5" w:rsidP="00686AA5">
      <w:pPr>
        <w:jc w:val="center"/>
        <w:rPr>
          <w:rFonts w:ascii="Calibri" w:hAnsi="Calibri" w:cs="Calibri"/>
          <w:b/>
          <w:lang w:val="en-GB"/>
        </w:rPr>
      </w:pPr>
    </w:p>
    <w:p w14:paraId="0F09334B" w14:textId="77777777" w:rsidR="00686AA5" w:rsidRPr="00C21743" w:rsidRDefault="00686AA5" w:rsidP="00686AA5">
      <w:pPr>
        <w:jc w:val="center"/>
        <w:rPr>
          <w:rFonts w:ascii="Calibri" w:hAnsi="Calibri" w:cs="Calibri"/>
          <w:b/>
          <w:lang w:val="en-GB"/>
        </w:rPr>
      </w:pPr>
    </w:p>
    <w:p w14:paraId="6F01826F" w14:textId="77777777" w:rsidR="00686AA5" w:rsidRPr="00934877" w:rsidRDefault="00686AA5" w:rsidP="00686AA5">
      <w:pPr>
        <w:ind w:left="397" w:right="397"/>
        <w:jc w:val="center"/>
        <w:rPr>
          <w:rFonts w:ascii="Source Sans Pro Semibold" w:hAnsi="Source Sans Pro Semibold" w:cs="Calibri"/>
          <w:bCs/>
          <w:color w:val="585956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Cyflwynwch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ffurflenni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gorffenedig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drwy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e-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bost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hyperlink r:id="rId11" w:history="1">
        <w:r w:rsidRPr="00934877">
          <w:rPr>
            <w:rStyle w:val="Hyperlink"/>
            <w:rFonts w:ascii="Source Sans Pro Semibold" w:hAnsi="Source Sans Pro Semibold" w:cs="Calibri"/>
            <w:bCs/>
            <w:color w:val="585956"/>
            <w:lang w:val="en-GB"/>
          </w:rPr>
          <w:t>post@agaa.cymru</w:t>
        </w:r>
      </w:hyperlink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  </w:t>
      </w:r>
    </w:p>
    <w:p w14:paraId="27F5D363" w14:textId="77777777" w:rsidR="00686AA5" w:rsidRPr="00C21743" w:rsidRDefault="00686AA5" w:rsidP="00686AA5">
      <w:pPr>
        <w:rPr>
          <w:rFonts w:ascii="Calibri" w:hAnsi="Calibri" w:cs="Calibri"/>
          <w:b/>
          <w:lang w:val="en-GB"/>
        </w:rPr>
      </w:pPr>
    </w:p>
    <w:p w14:paraId="1CBB4892" w14:textId="77777777" w:rsidR="00686AA5" w:rsidRPr="00C21743" w:rsidRDefault="00686AA5" w:rsidP="00686AA5">
      <w:pPr>
        <w:rPr>
          <w:rFonts w:ascii="Calibri" w:hAnsi="Calibri" w:cs="Calibri"/>
          <w:b/>
          <w:lang w:val="en-GB"/>
        </w:rPr>
      </w:pPr>
    </w:p>
    <w:p w14:paraId="57DBC714" w14:textId="77777777" w:rsidR="00686AA5" w:rsidRPr="00934877" w:rsidRDefault="00686AA5" w:rsidP="00686AA5">
      <w:pPr>
        <w:rPr>
          <w:rFonts w:ascii="Source Sans Pro Semibold" w:hAnsi="Source Sans Pro Semibold" w:cs="Calibri"/>
          <w:bCs/>
          <w:color w:val="31A735"/>
          <w:sz w:val="32"/>
          <w:szCs w:val="28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31A735"/>
          <w:sz w:val="28"/>
          <w:szCs w:val="24"/>
          <w:lang w:val="en-GB"/>
        </w:rPr>
        <w:t>Manylion</w:t>
      </w:r>
      <w:proofErr w:type="spellEnd"/>
      <w:r w:rsidRPr="00934877">
        <w:rPr>
          <w:rFonts w:ascii="Source Sans Pro Semibold" w:hAnsi="Source Sans Pro Semibold" w:cs="Calibri"/>
          <w:bCs/>
          <w:color w:val="31A735"/>
          <w:sz w:val="28"/>
          <w:szCs w:val="24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31A735"/>
          <w:sz w:val="28"/>
          <w:szCs w:val="24"/>
          <w:lang w:val="en-GB"/>
        </w:rPr>
        <w:t>Cyswllt</w:t>
      </w:r>
      <w:proofErr w:type="spellEnd"/>
      <w:r w:rsidRPr="00934877">
        <w:rPr>
          <w:rFonts w:ascii="Source Sans Pro Semibold" w:hAnsi="Source Sans Pro Semibold" w:cs="Calibri"/>
          <w:bCs/>
          <w:color w:val="31A735"/>
          <w:sz w:val="28"/>
          <w:szCs w:val="24"/>
          <w:lang w:val="en-GB"/>
        </w:rPr>
        <w:t xml:space="preserve"> y </w:t>
      </w:r>
      <w:proofErr w:type="spellStart"/>
      <w:r w:rsidRPr="00934877">
        <w:rPr>
          <w:rFonts w:ascii="Source Sans Pro Semibold" w:hAnsi="Source Sans Pro Semibold" w:cs="Calibri"/>
          <w:bCs/>
          <w:color w:val="31A735"/>
          <w:sz w:val="28"/>
          <w:szCs w:val="24"/>
          <w:lang w:val="en-GB"/>
        </w:rPr>
        <w:t>Ddarpariaeth</w:t>
      </w:r>
      <w:proofErr w:type="spellEnd"/>
      <w:r w:rsidRPr="00934877">
        <w:rPr>
          <w:rFonts w:ascii="Source Sans Pro Semibold" w:hAnsi="Source Sans Pro Semibold" w:cs="Calibri"/>
          <w:bCs/>
          <w:color w:val="31A735"/>
          <w:sz w:val="28"/>
          <w:szCs w:val="24"/>
          <w:lang w:val="en-GB"/>
        </w:rPr>
        <w:t xml:space="preserve">: </w:t>
      </w:r>
    </w:p>
    <w:p w14:paraId="25713364" w14:textId="77777777" w:rsidR="00686AA5" w:rsidRPr="00934877" w:rsidRDefault="00686AA5" w:rsidP="00686AA5">
      <w:pPr>
        <w:rPr>
          <w:rFonts w:ascii="Source Sans Pro Semibold" w:hAnsi="Source Sans Pro Semibold" w:cs="Calibri"/>
          <w:bCs/>
          <w:color w:val="585956"/>
          <w:lang w:val="en-GB"/>
        </w:rPr>
      </w:pPr>
      <w:r w:rsidRPr="00934877">
        <w:rPr>
          <w:rFonts w:ascii="Source Sans Pro Semibold" w:hAnsi="Source Sans Pro Semibold" w:cs="Calibri"/>
          <w:bCs/>
          <w:color w:val="585956"/>
          <w:lang w:val="en-GB"/>
        </w:rPr>
        <w:t>E-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bost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: </w:t>
      </w:r>
    </w:p>
    <w:p w14:paraId="02CD571A" w14:textId="77777777" w:rsidR="00686AA5" w:rsidRPr="00934877" w:rsidRDefault="00686AA5" w:rsidP="00686AA5">
      <w:pPr>
        <w:rPr>
          <w:rFonts w:ascii="Source Sans Pro Semibold" w:hAnsi="Source Sans Pro Semibold" w:cs="Calibri"/>
          <w:bCs/>
          <w:color w:val="585956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Rhif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ffôn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>:</w:t>
      </w:r>
    </w:p>
    <w:p w14:paraId="1A9336C5" w14:textId="77777777" w:rsidR="00686AA5" w:rsidRPr="00934877" w:rsidRDefault="00686AA5" w:rsidP="00686AA5">
      <w:pPr>
        <w:rPr>
          <w:rFonts w:ascii="Source Sans Pro Semibold" w:hAnsi="Source Sans Pro Semibold" w:cs="Calibri"/>
          <w:bCs/>
          <w:color w:val="585956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Sefydliad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y Prif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Ddarparydd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: </w:t>
      </w:r>
    </w:p>
    <w:p w14:paraId="1CA8F17F" w14:textId="77777777" w:rsidR="00686AA5" w:rsidRPr="00934877" w:rsidRDefault="00686AA5" w:rsidP="00686AA5">
      <w:pPr>
        <w:rPr>
          <w:rFonts w:ascii="Source Sans Pro Semibold" w:hAnsi="Source Sans Pro Semibold" w:cs="Calibri"/>
          <w:bCs/>
          <w:color w:val="585956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Sefydliad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/au partner: </w:t>
      </w:r>
    </w:p>
    <w:p w14:paraId="18455C06" w14:textId="77777777" w:rsidR="00686AA5" w:rsidRPr="00C21743" w:rsidRDefault="00686AA5" w:rsidP="00686AA5">
      <w:pPr>
        <w:rPr>
          <w:rFonts w:ascii="Source Sans Pro Semibold" w:hAnsi="Source Sans Pro Semibold" w:cs="Calibri"/>
          <w:bCs/>
          <w:lang w:val="en-GB"/>
        </w:rPr>
      </w:pPr>
    </w:p>
    <w:p w14:paraId="37E7FF36" w14:textId="77777777" w:rsidR="00686AA5" w:rsidRPr="00934877" w:rsidRDefault="00686AA5" w:rsidP="00686AA5">
      <w:pPr>
        <w:rPr>
          <w:rFonts w:ascii="Source Sans Pro Semibold" w:hAnsi="Source Sans Pro Semibold" w:cs="Calibri"/>
          <w:bCs/>
          <w:color w:val="585956"/>
          <w:lang w:val="en-GB"/>
        </w:rPr>
      </w:pP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Nodwch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ba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ffocws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gyrfa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/cam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datblygiad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arweinyddiaeth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rydych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yn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proofErr w:type="gram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targedu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 (</w:t>
      </w:r>
      <w:proofErr w:type="gram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un i bob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ffurflen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 xml:space="preserve"> </w:t>
      </w:r>
      <w:proofErr w:type="spellStart"/>
      <w:r w:rsidRPr="00934877">
        <w:rPr>
          <w:rFonts w:ascii="Source Sans Pro Semibold" w:hAnsi="Source Sans Pro Semibold" w:cs="Calibri"/>
          <w:bCs/>
          <w:color w:val="585956"/>
          <w:lang w:val="en-GB"/>
        </w:rPr>
        <w:t>gais</w:t>
      </w:r>
      <w:proofErr w:type="spellEnd"/>
      <w:r w:rsidRPr="00934877">
        <w:rPr>
          <w:rFonts w:ascii="Source Sans Pro Semibold" w:hAnsi="Source Sans Pro Semibold" w:cs="Calibri"/>
          <w:bCs/>
          <w:color w:val="585956"/>
          <w:lang w:val="en-GB"/>
        </w:rPr>
        <w:t>):</w:t>
      </w:r>
    </w:p>
    <w:p w14:paraId="5A369AD3" w14:textId="77777777" w:rsidR="00686AA5" w:rsidRPr="00C21743" w:rsidRDefault="00686AA5" w:rsidP="00686AA5">
      <w:pPr>
        <w:rPr>
          <w:rFonts w:ascii="Calibri" w:hAnsi="Calibri" w:cs="Calibri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86AA5" w:rsidRPr="00C21743" w14:paraId="150C0535" w14:textId="77777777" w:rsidTr="00C21743">
        <w:trPr>
          <w:trHeight w:val="2542"/>
        </w:trPr>
        <w:tc>
          <w:tcPr>
            <w:tcW w:w="8926" w:type="dxa"/>
            <w:shd w:val="clear" w:color="auto" w:fill="auto"/>
          </w:tcPr>
          <w:p w14:paraId="7BDE732E" w14:textId="77777777" w:rsidR="00686AA5" w:rsidRPr="00934877" w:rsidRDefault="00686AA5" w:rsidP="00116852">
            <w:pPr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</w:pP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>Paragraff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>rhagarweiniol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 xml:space="preserve">: </w:t>
            </w:r>
          </w:p>
          <w:p w14:paraId="1FF5A672" w14:textId="77777777" w:rsidR="00686AA5" w:rsidRPr="00934877" w:rsidRDefault="00686AA5" w:rsidP="00116852">
            <w:pPr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</w:pPr>
            <w:r w:rsidRPr="00934877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 xml:space="preserve">Y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>darparwyr</w:t>
            </w:r>
            <w:proofErr w:type="spellEnd"/>
          </w:p>
          <w:p w14:paraId="2DFF2B46" w14:textId="77777777" w:rsidR="00686AA5" w:rsidRPr="00934877" w:rsidRDefault="00686AA5" w:rsidP="00C21743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Trosolwg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cryno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o'r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proofErr w:type="gram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darparwyr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,</w:t>
            </w:r>
            <w:proofErr w:type="gram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yn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amlinellu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profiad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a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hanes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blaenorol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(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hyd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at 500 o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eiriau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)</w:t>
            </w:r>
          </w:p>
          <w:p w14:paraId="200E9B3F" w14:textId="77777777" w:rsidR="00934877" w:rsidRPr="00934877" w:rsidRDefault="00686AA5" w:rsidP="009348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585956"/>
                <w:lang w:val="en-GB"/>
              </w:rPr>
            </w:pPr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Yr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ddarpariaeth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,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ei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nodau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,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amcanion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a'r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deilliannau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dysgu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(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hyd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at 500 o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eiriau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)</w:t>
            </w:r>
          </w:p>
          <w:p w14:paraId="79F05C26" w14:textId="2791D113" w:rsidR="00686AA5" w:rsidRPr="00934877" w:rsidRDefault="00686AA5" w:rsidP="009348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585956"/>
                <w:lang w:val="en-GB"/>
              </w:rPr>
            </w:pP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Nodwch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ba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ffocws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gyrfa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/cam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datblygiad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arweinyddiaeth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rydych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yn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targedu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(un i bob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ffurflen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Calibri" w:hAnsi="Calibri" w:cs="Calibri"/>
                <w:color w:val="585956"/>
                <w:lang w:val="en-GB"/>
              </w:rPr>
              <w:t>gais</w:t>
            </w:r>
            <w:proofErr w:type="spellEnd"/>
            <w:r w:rsidRPr="00934877">
              <w:rPr>
                <w:rFonts w:ascii="Calibri" w:hAnsi="Calibri" w:cs="Calibri"/>
                <w:color w:val="585956"/>
                <w:lang w:val="en-GB"/>
              </w:rPr>
              <w:t>)</w:t>
            </w:r>
          </w:p>
        </w:tc>
      </w:tr>
      <w:tr w:rsidR="00686AA5" w:rsidRPr="00C21743" w14:paraId="1090349B" w14:textId="77777777" w:rsidTr="00C21743">
        <w:trPr>
          <w:trHeight w:val="3741"/>
        </w:trPr>
        <w:tc>
          <w:tcPr>
            <w:tcW w:w="8926" w:type="dxa"/>
            <w:shd w:val="clear" w:color="auto" w:fill="auto"/>
          </w:tcPr>
          <w:p w14:paraId="05388E70" w14:textId="30A1AF15" w:rsidR="00934877" w:rsidRDefault="00934877" w:rsidP="00116852">
            <w:pPr>
              <w:rPr>
                <w:rFonts w:ascii="Source Sans Pro Semibold" w:hAnsi="Source Sans Pro Semibold" w:cs="Calibri"/>
                <w:bCs/>
                <w:color w:val="585956"/>
                <w:lang w:val="en-GB"/>
              </w:rPr>
            </w:pPr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lastRenderedPageBreak/>
              <w:t xml:space="preserve">Mae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gweddill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y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ffurflen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yn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gwahodd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y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darparydd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i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gyflwyno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datganiad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cryno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a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chyfeirio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at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dystiolaeth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ychwanegol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(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gellir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cynnwys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hyd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at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pum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darn o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ddogfennaeth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ychwanegol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gyda'r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cais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hwn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)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sy'n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dangos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sut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mae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ei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ddarpariaeth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yn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cwrdd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â'r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meini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prawf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sydd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wedi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eu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hamlinellu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yn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y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pedwar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maes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:</w:t>
            </w:r>
          </w:p>
          <w:p w14:paraId="45C68CB3" w14:textId="77777777" w:rsidR="00934877" w:rsidRPr="00934877" w:rsidRDefault="00934877" w:rsidP="00116852">
            <w:pPr>
              <w:rPr>
                <w:rFonts w:ascii="Source Sans Pro Semibold" w:hAnsi="Source Sans Pro Semibold" w:cs="Calibri"/>
                <w:bCs/>
                <w:color w:val="585956"/>
                <w:sz w:val="8"/>
                <w:szCs w:val="6"/>
                <w:lang w:val="en-GB"/>
              </w:rPr>
            </w:pPr>
          </w:p>
          <w:p w14:paraId="46D5AE86" w14:textId="77777777" w:rsidR="00686AA5" w:rsidRPr="00934877" w:rsidRDefault="00686AA5" w:rsidP="00C21743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Cyd-destun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Polisi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Cymru</w:t>
            </w:r>
          </w:p>
          <w:p w14:paraId="0E952532" w14:textId="77777777" w:rsidR="00686AA5" w:rsidRPr="00934877" w:rsidRDefault="00686AA5" w:rsidP="00C21743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Model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Darparu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a Dysgu </w:t>
            </w:r>
          </w:p>
          <w:p w14:paraId="0AC0B2D4" w14:textId="77777777" w:rsidR="00686AA5" w:rsidRPr="00934877" w:rsidRDefault="00686AA5" w:rsidP="00C21743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Proses,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rheolaeth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a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gweinyddiaeth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</w:t>
            </w:r>
          </w:p>
          <w:p w14:paraId="1D992351" w14:textId="77777777" w:rsidR="00686AA5" w:rsidRPr="00934877" w:rsidRDefault="00686AA5" w:rsidP="00C21743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Gwerthuso</w:t>
            </w:r>
            <w:proofErr w:type="spellEnd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 xml:space="preserve"> ac </w:t>
            </w:r>
            <w:proofErr w:type="spellStart"/>
            <w:r w:rsidRPr="00934877">
              <w:rPr>
                <w:rFonts w:ascii="Source Sans Pro" w:hAnsi="Source Sans Pro" w:cs="Calibri"/>
                <w:color w:val="585956"/>
                <w:lang w:val="en-GB"/>
              </w:rPr>
              <w:t>effaith</w:t>
            </w:r>
            <w:proofErr w:type="spellEnd"/>
          </w:p>
          <w:p w14:paraId="16ECAC07" w14:textId="77777777" w:rsidR="00686AA5" w:rsidRPr="00C21743" w:rsidRDefault="00686AA5" w:rsidP="00686AA5">
            <w:pPr>
              <w:pStyle w:val="ListParagraph"/>
              <w:rPr>
                <w:rFonts w:ascii="Source Sans Pro" w:hAnsi="Source Sans Pro" w:cs="Calibri"/>
                <w:sz w:val="6"/>
                <w:szCs w:val="4"/>
                <w:lang w:val="en-GB"/>
              </w:rPr>
            </w:pPr>
          </w:p>
        </w:tc>
      </w:tr>
      <w:tr w:rsidR="00686AA5" w:rsidRPr="00C21743" w14:paraId="00BAC56F" w14:textId="77777777" w:rsidTr="00C21743">
        <w:tc>
          <w:tcPr>
            <w:tcW w:w="8926" w:type="dxa"/>
            <w:shd w:val="clear" w:color="auto" w:fill="auto"/>
          </w:tcPr>
          <w:p w14:paraId="073ECA4C" w14:textId="77777777" w:rsidR="00686AA5" w:rsidRPr="00934877" w:rsidRDefault="00686AA5" w:rsidP="00C21743">
            <w:pPr>
              <w:pStyle w:val="ListParagraph"/>
              <w:ind w:left="0"/>
              <w:rPr>
                <w:rFonts w:ascii="Calibri" w:hAnsi="Calibri" w:cs="Calibri"/>
                <w:b/>
                <w:color w:val="2CB34A"/>
                <w:lang w:val="en-GB"/>
              </w:rPr>
            </w:pP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Cyd-destun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Polisi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Cymru (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hyd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at 1,000 o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eiriau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)</w:t>
            </w:r>
          </w:p>
          <w:p w14:paraId="0EE36AA1" w14:textId="77777777" w:rsidR="00686AA5" w:rsidRPr="00C21743" w:rsidRDefault="00686AA5" w:rsidP="00116852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  <w:p w14:paraId="457E4BA0" w14:textId="77777777" w:rsidR="00686AA5" w:rsidRPr="00C21743" w:rsidRDefault="00686AA5" w:rsidP="00116852">
            <w:pPr>
              <w:rPr>
                <w:rFonts w:ascii="Calibri" w:hAnsi="Calibri" w:cs="Calibri"/>
                <w:b/>
                <w:lang w:val="en-GB"/>
              </w:rPr>
            </w:pPr>
          </w:p>
          <w:p w14:paraId="19280841" w14:textId="77777777" w:rsidR="00686AA5" w:rsidRPr="00C21743" w:rsidRDefault="00686AA5" w:rsidP="00116852">
            <w:pPr>
              <w:rPr>
                <w:rFonts w:ascii="Calibri" w:hAnsi="Calibri" w:cs="Calibri"/>
                <w:b/>
                <w:lang w:val="en-GB"/>
              </w:rPr>
            </w:pPr>
          </w:p>
          <w:p w14:paraId="2FD151E6" w14:textId="77777777" w:rsidR="00686AA5" w:rsidRPr="00C21743" w:rsidRDefault="00686AA5" w:rsidP="00116852">
            <w:pPr>
              <w:rPr>
                <w:rFonts w:ascii="Calibri" w:hAnsi="Calibri" w:cs="Calibri"/>
                <w:b/>
                <w:lang w:val="en-GB"/>
              </w:rPr>
            </w:pPr>
          </w:p>
          <w:p w14:paraId="0C3FA572" w14:textId="77777777" w:rsidR="00686AA5" w:rsidRPr="00C21743" w:rsidRDefault="00686AA5" w:rsidP="00116852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686AA5" w:rsidRPr="00C21743" w14:paraId="4626E97A" w14:textId="77777777" w:rsidTr="00C21743">
        <w:tc>
          <w:tcPr>
            <w:tcW w:w="8926" w:type="dxa"/>
            <w:shd w:val="clear" w:color="auto" w:fill="auto"/>
          </w:tcPr>
          <w:p w14:paraId="1834DD96" w14:textId="77777777" w:rsidR="00686AA5" w:rsidRPr="00934877" w:rsidRDefault="00686AA5" w:rsidP="00116852">
            <w:pPr>
              <w:rPr>
                <w:rFonts w:ascii="Calibri" w:hAnsi="Calibri" w:cs="Calibri"/>
                <w:color w:val="2CB34A"/>
                <w:lang w:val="en-GB"/>
              </w:rPr>
            </w:pP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Cyd-destun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Polisi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Cymru: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rhestr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o’r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dystiolaeth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ychwanegol</w:t>
            </w:r>
            <w:proofErr w:type="spellEnd"/>
          </w:p>
          <w:p w14:paraId="3F25880E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1DE147C8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668B98C6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1470CAF6" w14:textId="77777777" w:rsidR="00686AA5" w:rsidRPr="00C21743" w:rsidRDefault="00686AA5" w:rsidP="00116852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686AA5" w:rsidRPr="00C21743" w14:paraId="7D6B51BC" w14:textId="77777777" w:rsidTr="00C21743">
        <w:tc>
          <w:tcPr>
            <w:tcW w:w="8926" w:type="dxa"/>
            <w:shd w:val="clear" w:color="auto" w:fill="auto"/>
          </w:tcPr>
          <w:p w14:paraId="5DD7CA4E" w14:textId="77777777" w:rsidR="00686AA5" w:rsidRPr="00934877" w:rsidRDefault="00686AA5" w:rsidP="00116852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Model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Darparu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 Dysgu (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hyd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at 1,000 o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eiriau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) </w:t>
            </w:r>
          </w:p>
          <w:p w14:paraId="3A78FC23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4E6D9079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5C4C4FEA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76A2BBAA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5C066C08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</w:tc>
      </w:tr>
      <w:tr w:rsidR="00686AA5" w:rsidRPr="00C21743" w14:paraId="549F142B" w14:textId="77777777" w:rsidTr="00C21743">
        <w:tc>
          <w:tcPr>
            <w:tcW w:w="8926" w:type="dxa"/>
            <w:shd w:val="clear" w:color="auto" w:fill="auto"/>
          </w:tcPr>
          <w:p w14:paraId="192B898B" w14:textId="77777777" w:rsidR="00686AA5" w:rsidRPr="00934877" w:rsidRDefault="00686AA5" w:rsidP="00116852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Model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Darparu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a Dysgu: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rhestr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o’r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dystiolaeth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ychwanegol</w:t>
            </w:r>
            <w:proofErr w:type="spellEnd"/>
          </w:p>
          <w:p w14:paraId="364850DE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0F533768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068153B2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2A748F02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</w:tc>
      </w:tr>
      <w:tr w:rsidR="00686AA5" w:rsidRPr="00C21743" w14:paraId="6DED9C8F" w14:textId="77777777" w:rsidTr="00C21743">
        <w:tc>
          <w:tcPr>
            <w:tcW w:w="8926" w:type="dxa"/>
            <w:shd w:val="clear" w:color="auto" w:fill="auto"/>
          </w:tcPr>
          <w:p w14:paraId="75D5AAA8" w14:textId="77777777" w:rsidR="00686AA5" w:rsidRPr="00934877" w:rsidRDefault="00686AA5" w:rsidP="00686AA5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lastRenderedPageBreak/>
              <w:t xml:space="preserve">Proses;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Rheolaeth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gweinyddiaeth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(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hyd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at 1,000 o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eiriau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) </w:t>
            </w:r>
          </w:p>
          <w:p w14:paraId="2100E499" w14:textId="77777777" w:rsidR="00686AA5" w:rsidRPr="00C21743" w:rsidRDefault="00686AA5" w:rsidP="00C21743">
            <w:pPr>
              <w:ind w:left="360"/>
              <w:rPr>
                <w:rFonts w:ascii="Calibri" w:hAnsi="Calibri" w:cs="Calibri"/>
                <w:lang w:val="en-GB"/>
              </w:rPr>
            </w:pPr>
          </w:p>
          <w:p w14:paraId="3A4E74E9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6EE7D261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4E7EB4DF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</w:tc>
      </w:tr>
      <w:tr w:rsidR="00686AA5" w:rsidRPr="00C21743" w14:paraId="26751AD0" w14:textId="77777777" w:rsidTr="00C21743">
        <w:tc>
          <w:tcPr>
            <w:tcW w:w="8926" w:type="dxa"/>
            <w:shd w:val="clear" w:color="auto" w:fill="auto"/>
          </w:tcPr>
          <w:p w14:paraId="4F9C1A13" w14:textId="77777777" w:rsidR="00686AA5" w:rsidRPr="00934877" w:rsidRDefault="00686AA5" w:rsidP="00116852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Proses: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rhestr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o’r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dystiolaeth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ychwanegol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</w:p>
          <w:p w14:paraId="32A13C1F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6E8C3658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140DB9F2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6DA322A6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</w:tc>
      </w:tr>
      <w:tr w:rsidR="00686AA5" w:rsidRPr="00C21743" w14:paraId="51A87E16" w14:textId="77777777" w:rsidTr="00C21743">
        <w:tc>
          <w:tcPr>
            <w:tcW w:w="8926" w:type="dxa"/>
            <w:shd w:val="clear" w:color="auto" w:fill="auto"/>
          </w:tcPr>
          <w:p w14:paraId="7592759A" w14:textId="77777777" w:rsidR="00686AA5" w:rsidRPr="00934877" w:rsidRDefault="00686AA5" w:rsidP="00116852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Gwerthuso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ac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effaith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(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hyd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at 1,000 o </w:t>
            </w:r>
            <w:proofErr w:type="spellStart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eiriau</w:t>
            </w:r>
            <w:proofErr w:type="spellEnd"/>
            <w:r w:rsidRPr="00934877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) </w:t>
            </w:r>
          </w:p>
          <w:p w14:paraId="0EB67F32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0A3A6A86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7E15437C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10CADDB7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</w:tc>
      </w:tr>
      <w:tr w:rsidR="00686AA5" w:rsidRPr="00C21743" w14:paraId="52B103BA" w14:textId="77777777" w:rsidTr="00C21743">
        <w:tc>
          <w:tcPr>
            <w:tcW w:w="8926" w:type="dxa"/>
            <w:shd w:val="clear" w:color="auto" w:fill="auto"/>
          </w:tcPr>
          <w:p w14:paraId="47F9EC35" w14:textId="77777777" w:rsidR="00686AA5" w:rsidRPr="00934877" w:rsidRDefault="00686AA5" w:rsidP="00116852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Gwerthuso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ac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effaith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: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rhestr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o’r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dystiolaeth</w:t>
            </w:r>
            <w:proofErr w:type="spellEnd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 xml:space="preserve"> </w:t>
            </w:r>
            <w:proofErr w:type="spellStart"/>
            <w:r w:rsidRPr="00934877">
              <w:rPr>
                <w:rFonts w:ascii="Source Sans Pro" w:hAnsi="Source Sans Pro" w:cs="Calibri"/>
                <w:color w:val="2CB34A"/>
                <w:lang w:val="en-GB"/>
              </w:rPr>
              <w:t>ychwanegol</w:t>
            </w:r>
            <w:proofErr w:type="spellEnd"/>
          </w:p>
          <w:p w14:paraId="59E77B67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20760991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6B59CFC6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  <w:p w14:paraId="6F84BF6F" w14:textId="77777777" w:rsidR="00686AA5" w:rsidRPr="00C21743" w:rsidRDefault="00686AA5" w:rsidP="00116852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6BE8E0E4" w14:textId="77777777" w:rsidR="00686AA5" w:rsidRPr="00C21743" w:rsidRDefault="00686AA5" w:rsidP="00686AA5">
      <w:pPr>
        <w:rPr>
          <w:rFonts w:ascii="Source Sans Pro" w:hAnsi="Source Sans Pro" w:cs="Calibri"/>
          <w:lang w:val="en-GB"/>
        </w:rPr>
      </w:pPr>
    </w:p>
    <w:p w14:paraId="6008815D" w14:textId="77777777" w:rsidR="00686AA5" w:rsidRPr="00934877" w:rsidRDefault="00686AA5" w:rsidP="00686AA5">
      <w:pPr>
        <w:rPr>
          <w:rFonts w:ascii="Source Sans Pro Semibold" w:hAnsi="Source Sans Pro Semibold" w:cs="Calibri"/>
          <w:lang w:val="en-GB"/>
        </w:rPr>
      </w:pPr>
    </w:p>
    <w:bookmarkEnd w:id="2"/>
    <w:p w14:paraId="4157B469" w14:textId="77777777" w:rsidR="00686AA5" w:rsidRPr="00934877" w:rsidRDefault="00686AA5" w:rsidP="00686AA5">
      <w:pPr>
        <w:rPr>
          <w:rFonts w:ascii="Source Sans Pro Semibold" w:hAnsi="Source Sans Pro Semibold" w:cs="Calibri"/>
          <w:lang w:val="en-GB"/>
        </w:rPr>
      </w:pPr>
      <w:proofErr w:type="spellStart"/>
      <w:r w:rsidRPr="00934877">
        <w:rPr>
          <w:rFonts w:ascii="Source Sans Pro Semibold" w:hAnsi="Source Sans Pro Semibold" w:cs="Calibri"/>
          <w:lang w:val="en-GB"/>
        </w:rPr>
        <w:t>Llofnod</w:t>
      </w:r>
      <w:proofErr w:type="spellEnd"/>
      <w:r w:rsidRPr="00934877">
        <w:rPr>
          <w:rFonts w:ascii="Source Sans Pro Semibold" w:hAnsi="Source Sans Pro Semibold" w:cs="Calibri"/>
          <w:lang w:val="en-GB"/>
        </w:rPr>
        <w:t>:</w:t>
      </w:r>
    </w:p>
    <w:p w14:paraId="5CB10200" w14:textId="77777777" w:rsidR="00686AA5" w:rsidRPr="00934877" w:rsidRDefault="00686AA5" w:rsidP="00686AA5">
      <w:pPr>
        <w:rPr>
          <w:rFonts w:ascii="Source Sans Pro Semibold" w:hAnsi="Source Sans Pro Semibold" w:cs="Calibri"/>
          <w:lang w:val="en-GB"/>
        </w:rPr>
      </w:pPr>
    </w:p>
    <w:p w14:paraId="0DA69C62" w14:textId="77777777" w:rsidR="00686AA5" w:rsidRPr="00934877" w:rsidRDefault="00686AA5" w:rsidP="00686AA5">
      <w:pPr>
        <w:rPr>
          <w:rFonts w:ascii="Source Sans Pro Semibold" w:hAnsi="Source Sans Pro Semibold" w:cs="Calibri"/>
          <w:lang w:val="en-GB"/>
        </w:rPr>
      </w:pPr>
    </w:p>
    <w:p w14:paraId="4BCA2209" w14:textId="77777777" w:rsidR="00686AA5" w:rsidRPr="00934877" w:rsidRDefault="00686AA5" w:rsidP="00686AA5">
      <w:pPr>
        <w:rPr>
          <w:rFonts w:ascii="Source Sans Pro Semibold" w:hAnsi="Source Sans Pro Semibold"/>
          <w:lang w:val="en-GB"/>
        </w:rPr>
      </w:pPr>
      <w:proofErr w:type="spellStart"/>
      <w:r w:rsidRPr="00934877">
        <w:rPr>
          <w:rFonts w:ascii="Source Sans Pro Semibold" w:hAnsi="Source Sans Pro Semibold" w:cs="Calibri"/>
          <w:lang w:val="en-GB"/>
        </w:rPr>
        <w:t>Dyddiad</w:t>
      </w:r>
      <w:proofErr w:type="spellEnd"/>
      <w:r w:rsidRPr="00934877">
        <w:rPr>
          <w:rFonts w:ascii="Source Sans Pro Semibold" w:hAnsi="Source Sans Pro Semibold" w:cs="Calibri"/>
          <w:lang w:val="en-GB"/>
        </w:rPr>
        <w:t>:</w:t>
      </w:r>
    </w:p>
    <w:p w14:paraId="24888338" w14:textId="77777777" w:rsidR="00116852" w:rsidRDefault="00116852"/>
    <w:sectPr w:rsidR="0011685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567D" w14:textId="77777777" w:rsidR="000F1729" w:rsidRDefault="000F1729">
      <w:pPr>
        <w:spacing w:line="240" w:lineRule="auto"/>
      </w:pPr>
      <w:r>
        <w:separator/>
      </w:r>
    </w:p>
  </w:endnote>
  <w:endnote w:type="continuationSeparator" w:id="0">
    <w:p w14:paraId="1E025138" w14:textId="77777777" w:rsidR="000F1729" w:rsidRDefault="000F1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A84" w14:textId="77777777" w:rsidR="00116852" w:rsidRPr="00DD2A00" w:rsidRDefault="00686AA5" w:rsidP="00116852">
    <w:pPr>
      <w:pStyle w:val="Footer"/>
    </w:pPr>
    <w:proofErr w:type="spellStart"/>
    <w:proofErr w:type="gramStart"/>
    <w:r>
      <w:t>aaga</w:t>
    </w:r>
    <w:r w:rsidRPr="0017480A">
      <w:t>.cymru</w:t>
    </w:r>
    <w:proofErr w:type="spellEnd"/>
    <w:proofErr w:type="gramEnd"/>
    <w:r w:rsidRPr="00FB0538">
      <w:rPr>
        <w:rStyle w:val="Heading1Char"/>
      </w:rPr>
      <w:t xml:space="preserve"> |</w:t>
    </w:r>
    <w:r w:rsidRPr="0017480A">
      <w:rPr>
        <w:color w:val="3BFF00"/>
      </w:rPr>
      <w:t xml:space="preserve"> </w:t>
    </w:r>
    <w:proofErr w:type="spellStart"/>
    <w:r>
      <w:t>nael</w:t>
    </w:r>
    <w:r w:rsidRPr="0017480A">
      <w:t>.cymru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EEFE" w14:textId="77777777" w:rsidR="000F1729" w:rsidRDefault="000F1729">
      <w:pPr>
        <w:spacing w:line="240" w:lineRule="auto"/>
      </w:pPr>
      <w:r>
        <w:separator/>
      </w:r>
    </w:p>
  </w:footnote>
  <w:footnote w:type="continuationSeparator" w:id="0">
    <w:p w14:paraId="2194272E" w14:textId="77777777" w:rsidR="000F1729" w:rsidRDefault="000F1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D8F"/>
    <w:multiLevelType w:val="hybridMultilevel"/>
    <w:tmpl w:val="9D624132"/>
    <w:lvl w:ilvl="0" w:tplc="6564435E">
      <w:start w:val="1"/>
      <w:numFmt w:val="lowerRoman"/>
      <w:lvlText w:val="(%1)"/>
      <w:lvlJc w:val="left"/>
      <w:pPr>
        <w:ind w:left="1080" w:hanging="720"/>
      </w:pPr>
      <w:rPr>
        <w:rFonts w:ascii="Source Sans Pro Semibold" w:hAnsi="Source Sans Pro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FC7"/>
    <w:multiLevelType w:val="hybridMultilevel"/>
    <w:tmpl w:val="EC6E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5"/>
    <w:rsid w:val="000F1729"/>
    <w:rsid w:val="00116852"/>
    <w:rsid w:val="00456B24"/>
    <w:rsid w:val="005F7ECE"/>
    <w:rsid w:val="00686AA5"/>
    <w:rsid w:val="007D0F94"/>
    <w:rsid w:val="00934877"/>
    <w:rsid w:val="00C21743"/>
    <w:rsid w:val="00E44C9C"/>
    <w:rsid w:val="00F5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64A6"/>
  <w15:chartTrackingRefBased/>
  <w15:docId w15:val="{53773674-A004-428A-BC06-E534A12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A5"/>
    <w:pPr>
      <w:spacing w:line="360" w:lineRule="auto"/>
    </w:pPr>
    <w:rPr>
      <w:rFonts w:ascii="Gill Sans MT" w:eastAsia="Times New Roman" w:hAnsi="Gill Sans MT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A5"/>
    <w:pPr>
      <w:keepNext/>
      <w:keepLines/>
      <w:tabs>
        <w:tab w:val="left" w:pos="480"/>
        <w:tab w:val="right" w:leader="dot" w:pos="9010"/>
      </w:tabs>
      <w:outlineLvl w:val="0"/>
    </w:pPr>
    <w:rPr>
      <w:caps/>
      <w:noProof/>
      <w:color w:val="31A735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EL">
    <w:name w:val="NAEL"/>
    <w:basedOn w:val="Normal"/>
    <w:qFormat/>
    <w:rsid w:val="00F524DF"/>
    <w:pPr>
      <w:autoSpaceDE w:val="0"/>
      <w:autoSpaceDN w:val="0"/>
      <w:adjustRightInd w:val="0"/>
      <w:spacing w:line="240" w:lineRule="auto"/>
      <w:jc w:val="both"/>
    </w:pPr>
    <w:rPr>
      <w:rFonts w:ascii="Source Sans Pro Semibold" w:hAnsi="Source Sans Pro Semibold" w:cs="Calibri"/>
      <w:color w:val="2CB34A"/>
      <w:sz w:val="28"/>
      <w:szCs w:val="28"/>
    </w:rPr>
  </w:style>
  <w:style w:type="character" w:customStyle="1" w:styleId="Heading1Char">
    <w:name w:val="Heading 1 Char"/>
    <w:link w:val="Heading1"/>
    <w:uiPriority w:val="9"/>
    <w:rsid w:val="00686AA5"/>
    <w:rPr>
      <w:rFonts w:ascii="Gill Sans MT" w:eastAsia="Times New Roman" w:hAnsi="Gill Sans MT" w:cs="Times New Roman"/>
      <w:caps/>
      <w:noProof/>
      <w:color w:val="31A735"/>
      <w:sz w:val="32"/>
      <w:szCs w:val="3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6AA5"/>
    <w:pPr>
      <w:ind w:left="720"/>
      <w:contextualSpacing/>
    </w:pPr>
  </w:style>
  <w:style w:type="table" w:styleId="TableGrid">
    <w:name w:val="Table Grid"/>
    <w:basedOn w:val="TableNormal"/>
    <w:uiPriority w:val="59"/>
    <w:rsid w:val="00686AA5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86AA5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rsid w:val="00686AA5"/>
    <w:rPr>
      <w:rFonts w:ascii="Gill Sans MT" w:eastAsia="Times New Roman" w:hAnsi="Gill Sans M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A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86AA5"/>
    <w:rPr>
      <w:rFonts w:ascii="Gill Sans MT" w:eastAsia="Times New Roman" w:hAnsi="Gill Sans MT"/>
      <w:sz w:val="24"/>
      <w:lang w:val="en-US"/>
    </w:rPr>
  </w:style>
  <w:style w:type="character" w:styleId="UnresolvedMention">
    <w:name w:val="Unresolved Mention"/>
    <w:uiPriority w:val="99"/>
    <w:semiHidden/>
    <w:unhideWhenUsed/>
    <w:rsid w:val="0068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agaa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5810B6531454A9CAEDB713F8A25FD" ma:contentTypeVersion="13" ma:contentTypeDescription="Create a new document." ma:contentTypeScope="" ma:versionID="d211e8ba2b2046808ed46530f0ada423">
  <xsd:schema xmlns:xsd="http://www.w3.org/2001/XMLSchema" xmlns:xs="http://www.w3.org/2001/XMLSchema" xmlns:p="http://schemas.microsoft.com/office/2006/metadata/properties" xmlns:ns2="6fae2401-a840-4c1f-a03a-7fc270ae5751" xmlns:ns3="cddf429a-767a-4eb2-a032-cd72bb44efff" targetNamespace="http://schemas.microsoft.com/office/2006/metadata/properties" ma:root="true" ma:fieldsID="f46a166869f88fffe060873a385a7f4a" ns2:_="" ns3:_="">
    <xsd:import namespace="6fae2401-a840-4c1f-a03a-7fc270ae5751"/>
    <xsd:import namespace="cddf429a-767a-4eb2-a032-cd72bb44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2401-a840-4c1f-a03a-7fc270ae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429a-767a-4eb2-a032-cd72bb44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FF368-CC4D-4268-B5A5-A9629C3C7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646CE-D432-4BE3-90B6-03857F010DC7}"/>
</file>

<file path=customXml/itemProps3.xml><?xml version="1.0" encoding="utf-8"?>
<ds:datastoreItem xmlns:ds="http://schemas.openxmlformats.org/officeDocument/2006/customXml" ds:itemID="{F857D187-FD97-4874-859B-6840C7B27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6029428</vt:i4>
      </vt:variant>
      <vt:variant>
        <vt:i4>0</vt:i4>
      </vt:variant>
      <vt:variant>
        <vt:i4>0</vt:i4>
      </vt:variant>
      <vt:variant>
        <vt:i4>5</vt:i4>
      </vt:variant>
      <vt:variant>
        <vt:lpwstr>mailto:post@agaa.cymru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Thomas</dc:creator>
  <cp:keywords/>
  <dc:description/>
  <cp:lastModifiedBy>Charlotte Thomas</cp:lastModifiedBy>
  <cp:revision>4</cp:revision>
  <dcterms:created xsi:type="dcterms:W3CDTF">2021-07-19T15:04:00Z</dcterms:created>
  <dcterms:modified xsi:type="dcterms:W3CDTF">2021-07-19T15:12:00Z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0x0101004555810B6531454A9CAEDB713F8A25FD</vt:lpwstr>
  </property>
</Properties>
</file>